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71" w:rsidRPr="009F3CB1" w:rsidRDefault="00B93D71" w:rsidP="00CA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B1">
        <w:rPr>
          <w:rFonts w:ascii="Times New Roman" w:hAnsi="Times New Roman" w:cs="Times New Roman"/>
          <w:b/>
          <w:sz w:val="24"/>
          <w:szCs w:val="24"/>
        </w:rPr>
        <w:t>ЧОУ «Православная классическая гимназия «София»</w:t>
      </w:r>
    </w:p>
    <w:p w:rsidR="00B93D71" w:rsidRPr="009F3CB1" w:rsidRDefault="00B93D71" w:rsidP="00CA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B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A5A45" w:rsidRDefault="00AB1974" w:rsidP="00CA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01.09</w:t>
      </w:r>
      <w:r w:rsidR="00B93D71" w:rsidRPr="00CA5A45">
        <w:rPr>
          <w:rFonts w:ascii="Times New Roman" w:hAnsi="Times New Roman" w:cs="Times New Roman"/>
          <w:sz w:val="24"/>
          <w:szCs w:val="24"/>
        </w:rPr>
        <w:t>.20</w:t>
      </w:r>
      <w:r w:rsidR="00CA5A45">
        <w:rPr>
          <w:rFonts w:ascii="Times New Roman" w:hAnsi="Times New Roman" w:cs="Times New Roman"/>
          <w:sz w:val="24"/>
          <w:szCs w:val="24"/>
        </w:rPr>
        <w:t>17г.</w:t>
      </w:r>
    </w:p>
    <w:p w:rsidR="00B93D71" w:rsidRPr="00CA5A45" w:rsidRDefault="00B93D71" w:rsidP="00CA5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№</w:t>
      </w:r>
      <w:r w:rsidR="00F127C6" w:rsidRPr="00CA5A45">
        <w:rPr>
          <w:rFonts w:ascii="Times New Roman" w:hAnsi="Times New Roman" w:cs="Times New Roman"/>
          <w:sz w:val="24"/>
          <w:szCs w:val="24"/>
        </w:rPr>
        <w:t>69/3</w:t>
      </w:r>
    </w:p>
    <w:p w:rsidR="005F001B" w:rsidRDefault="00CB5C0D" w:rsidP="005F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О в</w:t>
      </w:r>
      <w:r w:rsidR="00B93D71" w:rsidRPr="00CA5A45">
        <w:rPr>
          <w:rFonts w:ascii="Times New Roman" w:hAnsi="Times New Roman" w:cs="Times New Roman"/>
          <w:sz w:val="24"/>
          <w:szCs w:val="24"/>
        </w:rPr>
        <w:t xml:space="preserve">несении изменений в </w:t>
      </w:r>
      <w:proofErr w:type="gramStart"/>
      <w:r w:rsidR="00B93D71" w:rsidRPr="00CA5A45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="00B93D71" w:rsidRPr="00CA5A45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</w:p>
    <w:p w:rsidR="005F001B" w:rsidRDefault="00CA5A45" w:rsidP="005F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B93D71" w:rsidRPr="00CA5A4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</w:p>
    <w:p w:rsidR="00B93D71" w:rsidRDefault="00CA5A45" w:rsidP="005F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D71" w:rsidRPr="00CA5A45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5F001B" w:rsidRDefault="005F001B" w:rsidP="005F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01B" w:rsidRPr="00CA5A45" w:rsidRDefault="005F001B" w:rsidP="005F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3D71" w:rsidRDefault="000D6595" w:rsidP="005F00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5A45">
        <w:rPr>
          <w:rFonts w:ascii="Times New Roman" w:hAnsi="Times New Roman" w:cs="Times New Roman"/>
          <w:sz w:val="24"/>
          <w:szCs w:val="24"/>
        </w:rPr>
        <w:t xml:space="preserve"> </w:t>
      </w:r>
      <w:r w:rsidR="00752744" w:rsidRPr="00CA5A45">
        <w:rPr>
          <w:rFonts w:ascii="Times New Roman" w:hAnsi="Times New Roman" w:cs="Times New Roman"/>
          <w:sz w:val="24"/>
          <w:szCs w:val="24"/>
        </w:rPr>
        <w:t>В</w:t>
      </w:r>
      <w:r w:rsidR="00B93D71" w:rsidRPr="00CA5A45">
        <w:rPr>
          <w:rFonts w:ascii="Times New Roman" w:hAnsi="Times New Roman" w:cs="Times New Roman"/>
          <w:sz w:val="24"/>
          <w:szCs w:val="24"/>
        </w:rPr>
        <w:t xml:space="preserve"> соответствии с решением педагогического совета ЧОУ «Православная классическая гимназия «София» </w:t>
      </w:r>
      <w:r w:rsidR="00AB1974" w:rsidRPr="00CA5A45">
        <w:rPr>
          <w:rFonts w:ascii="Times New Roman" w:hAnsi="Times New Roman" w:cs="Times New Roman"/>
          <w:sz w:val="24"/>
          <w:szCs w:val="24"/>
        </w:rPr>
        <w:t xml:space="preserve"> (</w:t>
      </w:r>
      <w:r w:rsidR="00752744" w:rsidRPr="00CA5A45">
        <w:rPr>
          <w:rFonts w:ascii="Times New Roman" w:hAnsi="Times New Roman" w:cs="Times New Roman"/>
          <w:sz w:val="24"/>
          <w:szCs w:val="24"/>
        </w:rPr>
        <w:t xml:space="preserve">от </w:t>
      </w:r>
      <w:r w:rsidR="00B93D71" w:rsidRPr="00CA5A45">
        <w:rPr>
          <w:rFonts w:ascii="Times New Roman" w:hAnsi="Times New Roman" w:cs="Times New Roman"/>
          <w:sz w:val="24"/>
          <w:szCs w:val="24"/>
        </w:rPr>
        <w:t xml:space="preserve">29.08.2017г., протокол № </w:t>
      </w:r>
      <w:r w:rsidR="00752744" w:rsidRPr="00CA5A45">
        <w:rPr>
          <w:rFonts w:ascii="Times New Roman" w:hAnsi="Times New Roman" w:cs="Times New Roman"/>
          <w:sz w:val="24"/>
          <w:szCs w:val="24"/>
        </w:rPr>
        <w:t>1)</w:t>
      </w:r>
      <w:r w:rsidR="00752744" w:rsidRPr="00CA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целях рациональной организации учебно-в</w:t>
      </w:r>
      <w:r w:rsidR="00B90A9E" w:rsidRPr="00CA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оспитательного процесса, </w:t>
      </w:r>
      <w:r w:rsidR="00752744" w:rsidRPr="00CA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создания условий для самореализации личности с учетом возможностей, склонностей, способностей и интеллектуального потенциала</w:t>
      </w:r>
      <w:r w:rsidR="00B90A9E" w:rsidRPr="00CA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</w:t>
      </w:r>
      <w:r w:rsidR="00752744" w:rsidRPr="00CA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повышения </w:t>
      </w:r>
      <w:r w:rsidR="00B90A9E" w:rsidRPr="00CA5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эффективности деятельности гимназии</w:t>
      </w:r>
    </w:p>
    <w:p w:rsidR="00CA5A45" w:rsidRPr="00CA5A45" w:rsidRDefault="00CA5A45" w:rsidP="00CA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D71" w:rsidRDefault="00B93D71" w:rsidP="00CA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ПРИКАЗЫВАЮ:</w:t>
      </w:r>
    </w:p>
    <w:p w:rsidR="007D06C6" w:rsidRDefault="007D06C6" w:rsidP="00CA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D71" w:rsidRPr="00EC1A80" w:rsidRDefault="00EC1A80" w:rsidP="00EC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0BF7" w:rsidRPr="00EC1A8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93D71" w:rsidRPr="00EC1A80">
        <w:rPr>
          <w:rFonts w:ascii="Times New Roman" w:hAnsi="Times New Roman" w:cs="Times New Roman"/>
          <w:sz w:val="24"/>
          <w:szCs w:val="24"/>
        </w:rPr>
        <w:t>следующие изменения  и дополнения в основную образовательную программу</w:t>
      </w:r>
      <w:r w:rsidR="00B90A9E" w:rsidRPr="00EC1A80">
        <w:rPr>
          <w:rFonts w:ascii="Times New Roman" w:hAnsi="Times New Roman" w:cs="Times New Roman"/>
          <w:sz w:val="24"/>
          <w:szCs w:val="24"/>
        </w:rPr>
        <w:t xml:space="preserve"> основного  общего образования</w:t>
      </w:r>
      <w:r w:rsidR="00B93D71" w:rsidRPr="00EC1A80">
        <w:rPr>
          <w:rFonts w:ascii="Times New Roman" w:hAnsi="Times New Roman" w:cs="Times New Roman"/>
          <w:sz w:val="24"/>
          <w:szCs w:val="24"/>
        </w:rPr>
        <w:t>:</w:t>
      </w:r>
    </w:p>
    <w:p w:rsidR="00BC27AF" w:rsidRPr="00CA5A45" w:rsidRDefault="00B90A9E" w:rsidP="00CA5A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1.1</w:t>
      </w:r>
      <w:r w:rsidR="00B93D71" w:rsidRPr="00CA5A45">
        <w:rPr>
          <w:rFonts w:ascii="Times New Roman" w:hAnsi="Times New Roman" w:cs="Times New Roman"/>
          <w:sz w:val="24"/>
          <w:szCs w:val="24"/>
        </w:rPr>
        <w:t>.Организ</w:t>
      </w:r>
      <w:r w:rsidRPr="00CA5A45">
        <w:rPr>
          <w:rFonts w:ascii="Times New Roman" w:hAnsi="Times New Roman" w:cs="Times New Roman"/>
          <w:sz w:val="24"/>
          <w:szCs w:val="24"/>
        </w:rPr>
        <w:t>ационный раздел,</w:t>
      </w:r>
      <w:r w:rsidR="00CA5A45">
        <w:rPr>
          <w:rFonts w:ascii="Times New Roman" w:hAnsi="Times New Roman" w:cs="Times New Roman"/>
          <w:sz w:val="24"/>
          <w:szCs w:val="24"/>
        </w:rPr>
        <w:t xml:space="preserve"> </w:t>
      </w:r>
      <w:r w:rsidRPr="00CA5A45">
        <w:rPr>
          <w:rFonts w:ascii="Times New Roman" w:hAnsi="Times New Roman" w:cs="Times New Roman"/>
          <w:sz w:val="24"/>
          <w:szCs w:val="24"/>
        </w:rPr>
        <w:t>п</w:t>
      </w:r>
      <w:r w:rsidR="00CA5A45" w:rsidRPr="00CA5A45">
        <w:rPr>
          <w:rFonts w:ascii="Times New Roman" w:hAnsi="Times New Roman" w:cs="Times New Roman"/>
          <w:sz w:val="24"/>
          <w:szCs w:val="24"/>
        </w:rPr>
        <w:t xml:space="preserve">ункт </w:t>
      </w:r>
      <w:r w:rsidR="00B93D71" w:rsidRPr="00CA5A45">
        <w:rPr>
          <w:rFonts w:ascii="Times New Roman" w:hAnsi="Times New Roman" w:cs="Times New Roman"/>
          <w:sz w:val="24"/>
          <w:szCs w:val="24"/>
        </w:rPr>
        <w:t>3.1.Учебный план основного общего образования</w:t>
      </w:r>
      <w:r w:rsidR="00CA5A45" w:rsidRPr="00CA5A45">
        <w:rPr>
          <w:rFonts w:ascii="Times New Roman" w:hAnsi="Times New Roman" w:cs="Times New Roman"/>
          <w:sz w:val="24"/>
          <w:szCs w:val="24"/>
        </w:rPr>
        <w:t>;</w:t>
      </w:r>
      <w:r w:rsidR="00B93D71" w:rsidRPr="00CA5A45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BC27AF" w:rsidRPr="00CA5A45">
        <w:rPr>
          <w:rFonts w:ascii="Times New Roman" w:hAnsi="Times New Roman" w:cs="Times New Roman"/>
          <w:sz w:val="24"/>
          <w:szCs w:val="24"/>
        </w:rPr>
        <w:t xml:space="preserve"> </w:t>
      </w:r>
      <w:r w:rsidR="00B93D71" w:rsidRPr="00CA5A45">
        <w:rPr>
          <w:rFonts w:ascii="Times New Roman" w:hAnsi="Times New Roman" w:cs="Times New Roman"/>
          <w:sz w:val="24"/>
          <w:szCs w:val="24"/>
        </w:rPr>
        <w:t>3.1.1. Учебный план на 2017-2018 учебный г</w:t>
      </w:r>
      <w:r w:rsidR="007D06C6">
        <w:rPr>
          <w:rFonts w:ascii="Times New Roman" w:hAnsi="Times New Roman" w:cs="Times New Roman"/>
          <w:sz w:val="24"/>
          <w:szCs w:val="24"/>
        </w:rPr>
        <w:t>од изложить в новой редакции. (</w:t>
      </w:r>
      <w:r w:rsidR="00B93D71" w:rsidRPr="00CA5A45">
        <w:rPr>
          <w:rFonts w:ascii="Times New Roman" w:hAnsi="Times New Roman" w:cs="Times New Roman"/>
          <w:sz w:val="24"/>
          <w:szCs w:val="24"/>
        </w:rPr>
        <w:t>Приложение 1</w:t>
      </w:r>
      <w:r w:rsidR="00BC27AF" w:rsidRPr="00CA5A45">
        <w:rPr>
          <w:rFonts w:ascii="Times New Roman" w:hAnsi="Times New Roman" w:cs="Times New Roman"/>
          <w:sz w:val="24"/>
          <w:szCs w:val="24"/>
        </w:rPr>
        <w:t>);</w:t>
      </w:r>
    </w:p>
    <w:p w:rsidR="00B93D71" w:rsidRPr="00CA5A45" w:rsidRDefault="00BC27AF" w:rsidP="00CA5A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п</w:t>
      </w:r>
      <w:r w:rsidR="00B93D71" w:rsidRPr="00CA5A45">
        <w:rPr>
          <w:rFonts w:ascii="Times New Roman" w:hAnsi="Times New Roman" w:cs="Times New Roman"/>
          <w:sz w:val="24"/>
          <w:szCs w:val="24"/>
        </w:rPr>
        <w:t>одпункт 3.1.2. Календарный учебный</w:t>
      </w:r>
      <w:r w:rsidR="009B4FDF" w:rsidRPr="00CA5A45">
        <w:rPr>
          <w:rFonts w:ascii="Times New Roman" w:hAnsi="Times New Roman" w:cs="Times New Roman"/>
          <w:sz w:val="24"/>
          <w:szCs w:val="24"/>
        </w:rPr>
        <w:t xml:space="preserve"> график </w:t>
      </w:r>
      <w:r w:rsidR="00B93D71" w:rsidRPr="00CA5A45">
        <w:rPr>
          <w:rFonts w:ascii="Times New Roman" w:hAnsi="Times New Roman" w:cs="Times New Roman"/>
          <w:sz w:val="24"/>
          <w:szCs w:val="24"/>
        </w:rPr>
        <w:t xml:space="preserve"> изложить в новой  редакции. (Приложение 2</w:t>
      </w:r>
      <w:r w:rsidRPr="00CA5A45">
        <w:rPr>
          <w:rFonts w:ascii="Times New Roman" w:hAnsi="Times New Roman" w:cs="Times New Roman"/>
          <w:sz w:val="24"/>
          <w:szCs w:val="24"/>
        </w:rPr>
        <w:t>);</w:t>
      </w:r>
    </w:p>
    <w:p w:rsidR="0048654E" w:rsidRPr="00CA5A45" w:rsidRDefault="00BC27AF" w:rsidP="00CA5A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п</w:t>
      </w:r>
      <w:r w:rsidR="00B93D71" w:rsidRPr="00CA5A45">
        <w:rPr>
          <w:rFonts w:ascii="Times New Roman" w:hAnsi="Times New Roman" w:cs="Times New Roman"/>
          <w:sz w:val="24"/>
          <w:szCs w:val="24"/>
        </w:rPr>
        <w:t>одпункт</w:t>
      </w:r>
      <w:r w:rsidR="009B4FDF" w:rsidRPr="00CA5A45">
        <w:rPr>
          <w:rFonts w:ascii="Times New Roman" w:hAnsi="Times New Roman" w:cs="Times New Roman"/>
          <w:sz w:val="24"/>
          <w:szCs w:val="24"/>
        </w:rPr>
        <w:t xml:space="preserve"> </w:t>
      </w:r>
      <w:r w:rsidR="00B93D71" w:rsidRPr="00CA5A45">
        <w:rPr>
          <w:rFonts w:ascii="Times New Roman" w:hAnsi="Times New Roman" w:cs="Times New Roman"/>
          <w:sz w:val="24"/>
          <w:szCs w:val="24"/>
        </w:rPr>
        <w:t>3.1.3. План внеурочной деятел</w:t>
      </w:r>
      <w:r w:rsidR="009B4FDF" w:rsidRPr="00CA5A45">
        <w:rPr>
          <w:rFonts w:ascii="Times New Roman" w:hAnsi="Times New Roman" w:cs="Times New Roman"/>
          <w:sz w:val="24"/>
          <w:szCs w:val="24"/>
        </w:rPr>
        <w:t xml:space="preserve">ьности  </w:t>
      </w:r>
      <w:r w:rsidR="00B93D71" w:rsidRPr="00CA5A45">
        <w:rPr>
          <w:rFonts w:ascii="Times New Roman" w:hAnsi="Times New Roman" w:cs="Times New Roman"/>
          <w:sz w:val="24"/>
          <w:szCs w:val="24"/>
        </w:rPr>
        <w:t xml:space="preserve"> изложить в новой </w:t>
      </w:r>
      <w:r w:rsidR="00ED6B95" w:rsidRPr="00CA5A45">
        <w:rPr>
          <w:rFonts w:ascii="Times New Roman" w:hAnsi="Times New Roman" w:cs="Times New Roman"/>
          <w:sz w:val="24"/>
          <w:szCs w:val="24"/>
        </w:rPr>
        <w:t xml:space="preserve">   </w:t>
      </w:r>
      <w:r w:rsidR="00B93D71" w:rsidRPr="00CA5A45">
        <w:rPr>
          <w:rFonts w:ascii="Times New Roman" w:hAnsi="Times New Roman" w:cs="Times New Roman"/>
          <w:sz w:val="24"/>
          <w:szCs w:val="24"/>
        </w:rPr>
        <w:t>редакции. (Приложение 3</w:t>
      </w:r>
      <w:r w:rsidR="00ED6B95" w:rsidRPr="00CA5A45">
        <w:rPr>
          <w:rFonts w:ascii="Times New Roman" w:hAnsi="Times New Roman" w:cs="Times New Roman"/>
          <w:sz w:val="24"/>
          <w:szCs w:val="24"/>
        </w:rPr>
        <w:t>);</w:t>
      </w:r>
      <w:r w:rsidR="0048654E" w:rsidRPr="00CA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6C6" w:rsidRDefault="0048654E" w:rsidP="007D06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пункт 3.2. Система условий реализации основной образовательной программы,</w:t>
      </w:r>
    </w:p>
    <w:p w:rsidR="007D06C6" w:rsidRDefault="00BC27AF" w:rsidP="007D06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Кадровые условия реализации основной образовательной п</w:t>
      </w:r>
      <w:r w:rsidR="00ED6B95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 (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D6B95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4);</w:t>
      </w:r>
    </w:p>
    <w:p w:rsidR="00B93D71" w:rsidRPr="007D06C6" w:rsidRDefault="00ED6B95" w:rsidP="007D06C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6C6">
        <w:rPr>
          <w:rFonts w:ascii="Times New Roman" w:hAnsi="Times New Roman" w:cs="Times New Roman"/>
          <w:sz w:val="24"/>
          <w:szCs w:val="24"/>
        </w:rPr>
        <w:t>подпункт 3.2.5</w:t>
      </w:r>
      <w:r w:rsidRPr="007D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Учебно-методические и информационные условия реализации осн</w:t>
      </w:r>
      <w:r w:rsidR="007D0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овной образовательной программы</w:t>
      </w:r>
      <w:r w:rsidRPr="007D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9AE" w:rsidRPr="007D06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D0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5)</w:t>
      </w:r>
    </w:p>
    <w:p w:rsidR="00EC1A80" w:rsidRDefault="00BC27AF" w:rsidP="00EC1A8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A45">
        <w:rPr>
          <w:rFonts w:ascii="Times New Roman" w:hAnsi="Times New Roman" w:cs="Times New Roman"/>
          <w:sz w:val="24"/>
          <w:szCs w:val="24"/>
        </w:rPr>
        <w:t>1.2</w:t>
      </w:r>
      <w:r w:rsidR="009B4FDF" w:rsidRPr="00CA5A45">
        <w:rPr>
          <w:rFonts w:ascii="Times New Roman" w:hAnsi="Times New Roman" w:cs="Times New Roman"/>
          <w:sz w:val="24"/>
          <w:szCs w:val="24"/>
        </w:rPr>
        <w:t>.</w:t>
      </w:r>
      <w:r w:rsidR="00B93D71" w:rsidRPr="00CA5A45">
        <w:rPr>
          <w:rFonts w:ascii="Times New Roman" w:hAnsi="Times New Roman" w:cs="Times New Roman"/>
          <w:sz w:val="24"/>
          <w:szCs w:val="24"/>
        </w:rPr>
        <w:t xml:space="preserve">Содержательный раздел: обновить рабочие программы на 2017-2018 учебный год в соответствии с Положением о </w:t>
      </w:r>
      <w:r w:rsidR="00B7636F" w:rsidRPr="00CA5A45">
        <w:rPr>
          <w:rFonts w:ascii="Times New Roman" w:hAnsi="Times New Roman" w:cs="Times New Roman"/>
          <w:sz w:val="24"/>
          <w:szCs w:val="24"/>
        </w:rPr>
        <w:t>рабочи</w:t>
      </w:r>
      <w:r w:rsidR="009B4FDF" w:rsidRPr="00CA5A45">
        <w:rPr>
          <w:rFonts w:ascii="Times New Roman" w:hAnsi="Times New Roman" w:cs="Times New Roman"/>
          <w:sz w:val="24"/>
          <w:szCs w:val="24"/>
        </w:rPr>
        <w:t>х программах учебных предметов, курсов, дисциплин (модулей).</w:t>
      </w:r>
      <w:r w:rsidRPr="00CA5A45">
        <w:rPr>
          <w:rFonts w:ascii="Times New Roman" w:hAnsi="Times New Roman" w:cs="Times New Roman"/>
          <w:sz w:val="24"/>
          <w:szCs w:val="24"/>
        </w:rPr>
        <w:t xml:space="preserve"> </w:t>
      </w:r>
      <w:r w:rsidR="006E1581" w:rsidRPr="00CA5A45">
        <w:rPr>
          <w:rFonts w:ascii="Times New Roman" w:hAnsi="Times New Roman" w:cs="Times New Roman"/>
          <w:sz w:val="24"/>
          <w:szCs w:val="24"/>
        </w:rPr>
        <w:t>(Приложение 6</w:t>
      </w:r>
      <w:r w:rsidR="00B7636F" w:rsidRPr="00CA5A45">
        <w:rPr>
          <w:rFonts w:ascii="Times New Roman" w:hAnsi="Times New Roman" w:cs="Times New Roman"/>
          <w:sz w:val="24"/>
          <w:szCs w:val="24"/>
        </w:rPr>
        <w:t>)</w:t>
      </w:r>
    </w:p>
    <w:p w:rsidR="007D06C6" w:rsidRPr="00EC1A80" w:rsidRDefault="007D06C6" w:rsidP="00EC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93D71"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родителей, законных представ</w:t>
      </w:r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ителей обучающихся с внесенными </w:t>
      </w:r>
      <w:r w:rsidR="00B93D71"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изменениями, в срок до 30.09.2017 года, ответс</w:t>
      </w:r>
      <w:r w:rsidR="00BD1DDA"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твенные  классные руководители.</w:t>
      </w:r>
    </w:p>
    <w:p w:rsidR="007D06C6" w:rsidRDefault="007D06C6" w:rsidP="00CA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93D71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B93D71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приказ на официальном сайте </w:t>
      </w:r>
      <w:r w:rsidR="00B93D71" w:rsidRPr="00CA5A45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«София», ответственный Лоб</w:t>
      </w:r>
      <w:r>
        <w:rPr>
          <w:rFonts w:ascii="Times New Roman" w:hAnsi="Times New Roman" w:cs="Times New Roman"/>
          <w:sz w:val="24"/>
          <w:szCs w:val="24"/>
        </w:rPr>
        <w:t>ачев С.Н., учитель информатики.</w:t>
      </w:r>
    </w:p>
    <w:p w:rsidR="00B93D71" w:rsidRPr="00CA5A45" w:rsidRDefault="007D06C6" w:rsidP="00CA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3D71" w:rsidRPr="00CA5A45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настоящего приказа возложить на заместителя директора по УВР  </w:t>
      </w:r>
      <w:proofErr w:type="spellStart"/>
      <w:r w:rsidR="00B93D71" w:rsidRPr="00CA5A45">
        <w:rPr>
          <w:rFonts w:ascii="Times New Roman" w:hAnsi="Times New Roman" w:cs="Times New Roman"/>
          <w:sz w:val="24"/>
          <w:szCs w:val="24"/>
        </w:rPr>
        <w:t>Кемайкину</w:t>
      </w:r>
      <w:proofErr w:type="spellEnd"/>
      <w:r w:rsidR="00B93D71" w:rsidRPr="00CA5A45">
        <w:rPr>
          <w:rFonts w:ascii="Times New Roman" w:hAnsi="Times New Roman" w:cs="Times New Roman"/>
          <w:sz w:val="24"/>
          <w:szCs w:val="24"/>
        </w:rPr>
        <w:t xml:space="preserve"> Л.Г., заместителя директора по ВР Насретдинову Н.В. </w:t>
      </w:r>
    </w:p>
    <w:p w:rsidR="00B93D71" w:rsidRPr="00CA5A45" w:rsidRDefault="00BD1DDA" w:rsidP="00CA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93D71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93D71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EC1A80" w:rsidRDefault="00EC1A80" w:rsidP="00CA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1A80" w:rsidSect="005724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3D71" w:rsidRPr="00CA5A45" w:rsidRDefault="00B93D71" w:rsidP="00CA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 гимназии</w:t>
      </w:r>
      <w:r w:rsid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A80" w:rsidRDefault="00EC1A80" w:rsidP="00CA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p w:rsidR="00EC1A80" w:rsidRDefault="00EC1A80" w:rsidP="00CA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A80" w:rsidRDefault="00EC1A80" w:rsidP="00CA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A80" w:rsidRDefault="00EC1A80" w:rsidP="00CA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Н.И.Бордиловская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71" w:rsidRPr="00CA5A45" w:rsidRDefault="00B93D71" w:rsidP="00CA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5A45">
        <w:rPr>
          <w:rFonts w:ascii="Times New Roman" w:hAnsi="Times New Roman" w:cs="Times New Roman"/>
          <w:sz w:val="24"/>
          <w:szCs w:val="24"/>
        </w:rPr>
        <w:t>Л.Г.Кемайкина</w:t>
      </w:r>
      <w:proofErr w:type="spellEnd"/>
    </w:p>
    <w:p w:rsidR="00EC1A80" w:rsidRDefault="00EC1A80" w:rsidP="00CA5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Н.В.Насретдинова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1A80" w:rsidRDefault="00EC1A80" w:rsidP="00EC1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C1A80" w:rsidSect="00EC1A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0591" w:rsidRPr="00CA5A45" w:rsidRDefault="007B43F4" w:rsidP="00EC1A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A4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7B43F4" w:rsidRPr="00CA5A45" w:rsidRDefault="007B43F4" w:rsidP="00CA5A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A45">
        <w:rPr>
          <w:rFonts w:ascii="Times New Roman" w:eastAsia="Calibri" w:hAnsi="Times New Roman" w:cs="Times New Roman"/>
          <w:sz w:val="24"/>
          <w:szCs w:val="24"/>
        </w:rPr>
        <w:t>к приказу</w:t>
      </w:r>
    </w:p>
    <w:p w:rsidR="00DC0591" w:rsidRPr="00CA5A45" w:rsidRDefault="00F127C6" w:rsidP="00EC1A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A45">
        <w:rPr>
          <w:rFonts w:ascii="Times New Roman" w:eastAsia="Calibri" w:hAnsi="Times New Roman" w:cs="Times New Roman"/>
          <w:sz w:val="24"/>
          <w:szCs w:val="24"/>
        </w:rPr>
        <w:t xml:space="preserve"> от 01.09.2017г. №69/3</w:t>
      </w:r>
    </w:p>
    <w:p w:rsidR="003429CF" w:rsidRPr="00EC1A80" w:rsidRDefault="00EC1A80" w:rsidP="00EC1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EC1A8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Пояснительная записка </w:t>
      </w:r>
      <w:r w:rsidR="003429CF" w:rsidRPr="00EC1A8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к  учебному плану</w:t>
      </w:r>
    </w:p>
    <w:p w:rsidR="003429CF" w:rsidRPr="00EC1A80" w:rsidRDefault="003429CF" w:rsidP="00CA5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EC1A8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ЧОУ «Православная классическая гимназия «София»</w:t>
      </w:r>
    </w:p>
    <w:p w:rsidR="00EC1A80" w:rsidRDefault="003429CF" w:rsidP="00EC1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A8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на </w:t>
      </w:r>
      <w:r w:rsidRPr="00EC1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2017-2018 учебный год</w:t>
      </w:r>
    </w:p>
    <w:p w:rsidR="00EC1A80" w:rsidRDefault="003429CF" w:rsidP="00EC1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в соответс</w:t>
      </w:r>
      <w:r w:rsid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со следующими документами:</w:t>
      </w:r>
    </w:p>
    <w:p w:rsidR="00EC1A80" w:rsidRPr="00EC1A80" w:rsidRDefault="003429CF" w:rsidP="00EC1A8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29.12.2012 №273-ФЗ</w:t>
      </w:r>
    </w:p>
    <w:p w:rsidR="00EC1A80" w:rsidRPr="00EC1A80" w:rsidRDefault="003429CF" w:rsidP="00EC1A8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Российской Федерации от 05.03.2004 №1-89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(8-11классы);</w:t>
      </w:r>
    </w:p>
    <w:p w:rsidR="00EC1A80" w:rsidRPr="00EC1A80" w:rsidRDefault="003429CF" w:rsidP="00EC1A8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Российской Федерации от 09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от 20.08.2008 №241, от 30.08.2010 №889, 03.06.20011 №1994, от 01.02.2012 №74) (для 8-11 классов);</w:t>
      </w:r>
    </w:p>
    <w:p w:rsidR="00EC1A80" w:rsidRPr="00EC1A80" w:rsidRDefault="003429CF" w:rsidP="00EC1A8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06 октября 2009 года №373 «Об утверждении и введении в действие федерального государственного образовательного стандарта начального общего образования» (с изменениями на 18 мая 2015 года);</w:t>
      </w:r>
    </w:p>
    <w:p w:rsidR="00EC1A80" w:rsidRPr="00EC1A80" w:rsidRDefault="003429CF" w:rsidP="00EC1A8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06 октября 2009 года №413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EC1A80" w:rsidRPr="00EC1A80" w:rsidRDefault="003429CF" w:rsidP="00EC1A8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26.11.2010 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 (для 1-4 классов);</w:t>
      </w:r>
    </w:p>
    <w:p w:rsidR="00EC1A80" w:rsidRDefault="00EC1A80" w:rsidP="00EC1A8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России от 17.12.2010 №1897 «Об утверждении федерального государственного образовательного стандарта основного общего образования» (5-9 классы ФГОС);</w:t>
      </w:r>
    </w:p>
    <w:p w:rsidR="00EC1A80" w:rsidRDefault="003429CF" w:rsidP="00EC1A8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C1A80" w:rsidRDefault="003429CF" w:rsidP="00EC1A8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 марта 2014 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C1A80" w:rsidRDefault="003429CF" w:rsidP="00EC1A8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№373»;</w:t>
      </w:r>
    </w:p>
    <w:p w:rsidR="00EC1A80" w:rsidRDefault="003429CF" w:rsidP="00EC1A8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№1897»;</w:t>
      </w:r>
    </w:p>
    <w:p w:rsidR="00EC1A80" w:rsidRDefault="003429CF" w:rsidP="00EC1A8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Министерства образования и науки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№1089»;</w:t>
      </w:r>
    </w:p>
    <w:p w:rsidR="00EC1A80" w:rsidRDefault="003429CF" w:rsidP="00EC1A8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29.12.2010 №189 «Об утверждении </w:t>
      </w:r>
      <w:proofErr w:type="spellStart"/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Российской Федерации 03.03.2011 №19993) и изменения №3 в санитарно-эпидемиологические правила и нормы СанПиН 2.4.2.2821-10 «Санитарно-эпидемиологические требования к условиям и организации обучения в общеобразовательных учреждениях»;</w:t>
      </w:r>
      <w:proofErr w:type="gramEnd"/>
    </w:p>
    <w:p w:rsidR="00EC1A80" w:rsidRDefault="003429CF" w:rsidP="00EC1A8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Московской области от 27.07.2013 </w:t>
      </w:r>
      <w:r w:rsidRPr="00EC1A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94/2013-ОЗ «Об образовании» (принят постановлением </w:t>
      </w:r>
      <w:proofErr w:type="spellStart"/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Мособлдумы</w:t>
      </w:r>
      <w:proofErr w:type="spellEnd"/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11.07.2013 </w:t>
      </w:r>
      <w:r w:rsidRPr="00EC1A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17/59-П);</w:t>
      </w:r>
    </w:p>
    <w:p w:rsidR="00EC1A80" w:rsidRDefault="003429CF" w:rsidP="00EC1A8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Московской области от 07.12.2016 </w:t>
      </w:r>
      <w:r w:rsidRPr="00EC1A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154/2016-ОЗ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 в 2017 году» </w:t>
      </w:r>
      <w:proofErr w:type="gramStart"/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постановлением </w:t>
      </w:r>
      <w:proofErr w:type="spellStart"/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Мособлдумы</w:t>
      </w:r>
      <w:proofErr w:type="spellEnd"/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24.11.2016 №31/8-П);</w:t>
      </w:r>
    </w:p>
    <w:p w:rsidR="003005F4" w:rsidRDefault="003429CF" w:rsidP="003005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образования Московской области от 20.03.2017 №911 «О введении федерального государственного образовательного стандарта основного общего образования в опережающем режиме в муниципальных общеобразовательных организациях в Московской области в 2017-2018 учебном году» (8-10 классы ФГОС);</w:t>
      </w:r>
    </w:p>
    <w:p w:rsidR="003005F4" w:rsidRDefault="003429CF" w:rsidP="003005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образования Московской области от 24.05.2017 №1597 «Об утверждении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 на 2017-2018 учебный год» (для 8-11 классов);</w:t>
      </w:r>
    </w:p>
    <w:p w:rsidR="003005F4" w:rsidRDefault="003429CF" w:rsidP="003005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начального  общего и основного общего образования 2011г.;</w:t>
      </w:r>
    </w:p>
    <w:p w:rsidR="003005F4" w:rsidRDefault="003429CF" w:rsidP="003005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начального общего и основного общего образования (Реестр примерных основных общеобразовательных программ, одобрена решением от 08.04.2015г.);</w:t>
      </w:r>
    </w:p>
    <w:p w:rsidR="003005F4" w:rsidRDefault="003429CF" w:rsidP="003005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 (Реестр примерных основных общеобразовательных программ, одобрена решением от 12.05.2016г.);</w:t>
      </w:r>
    </w:p>
    <w:p w:rsidR="003005F4" w:rsidRDefault="003429CF" w:rsidP="003005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Департамента общего образования Министерства образования и науки Российской Федерации от 12.05.2011 №03-396 «Об организации внеурочной деятельности при введении федерального образовательного стандарта общего образования»;</w:t>
      </w:r>
    </w:p>
    <w:p w:rsidR="003005F4" w:rsidRDefault="003429CF" w:rsidP="003005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Российской Федерации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3005F4" w:rsidRDefault="003429CF" w:rsidP="003005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ЧОУ «Православная классическая гимназия «София»;</w:t>
      </w:r>
    </w:p>
    <w:p w:rsidR="003005F4" w:rsidRDefault="003429CF" w:rsidP="003005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ЧОУ «Православная классическая гимназия «София» на 2016-2020г.г., утвержденной приказом директора гимназии от 28 августа  2015г. №46/6   (для 1-4 классов).</w:t>
      </w:r>
    </w:p>
    <w:p w:rsidR="003005F4" w:rsidRDefault="003429CF" w:rsidP="003005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программа основного общего образования ЧОУ «Православная классическая гимназия «София» на 2015-2020г.г., утвержденной приказом директора гимназии от 29.08.2015 № 43/6 (для 5-9 классов);</w:t>
      </w:r>
    </w:p>
    <w:p w:rsidR="003005F4" w:rsidRDefault="003429CF" w:rsidP="003005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среднего общего образования ЧОУ «Православная классическая гимназия «София» на 2016-2018г.г., утвержденной приказом директора гимназии от 29.08</w:t>
      </w:r>
      <w:r w:rsidR="003005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 43/6(для 10-11 классов);</w:t>
      </w:r>
    </w:p>
    <w:p w:rsidR="003429CF" w:rsidRPr="003005F4" w:rsidRDefault="003429CF" w:rsidP="003005F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Управления образования Администрации Клинского муниципального района от 26.06.2017г. № 111-1/0  «О реализации Регионального базисного учебного плана в общеобразовательных организациях  Клинского муниципального района в 2017-2018 учебный год».</w:t>
      </w:r>
    </w:p>
    <w:p w:rsidR="003005F4" w:rsidRDefault="003005F4" w:rsidP="003005F4">
      <w:pPr>
        <w:shd w:val="clear" w:color="auto" w:fill="FFFFFF"/>
        <w:tabs>
          <w:tab w:val="left" w:pos="851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учебном году гимназия  работает в составе с 1-го по 11-й классы, функционируют 11 классов. Учебный план ориентирован  на  33 учебные недели  для 1 классов, 34 учебные недели – для 2- 9, 11 классов, 35 учебные недели – для 10 класса.  </w:t>
      </w:r>
      <w:r w:rsidR="003429CF" w:rsidRPr="00CA5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Обучение в гимназии ведется по триместрам, для профилактики переутомления обучающихся в годовом календарном учебном плане периоды учебного времени и каникул распределены равномерно. Продолжительность каникул  летом – не менее 8 недель,  в течение учебного года для учащихся 2-11 классов составляет  30 календарных  дней, для обучающихся  1 класса – 37 дней.  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классы обучаются в 1 смену, кроме 3,  4 классов.</w:t>
      </w:r>
    </w:p>
    <w:p w:rsidR="003005F4" w:rsidRDefault="003005F4" w:rsidP="003005F4">
      <w:pPr>
        <w:shd w:val="clear" w:color="auto" w:fill="FFFFFF"/>
        <w:tabs>
          <w:tab w:val="left" w:pos="851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продолжительность урока </w:t>
      </w:r>
      <w:r w:rsidR="003429CF" w:rsidRPr="00CA5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сентябре – декабре  по  35 минут, в январе - мае - 45 минут, в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о 2-11 классах– 45 минут. В 1-4 классах режим работы пятидневный, в 5-11 классах – шестидневный.</w:t>
      </w:r>
      <w:r w:rsidR="003429CF" w:rsidRPr="00CA5A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3005F4" w:rsidRDefault="003005F4" w:rsidP="003005F4">
      <w:pPr>
        <w:shd w:val="clear" w:color="auto" w:fill="FFFFFF"/>
        <w:tabs>
          <w:tab w:val="left" w:pos="851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proofErr w:type="gramStart"/>
      <w:r w:rsidR="003429CF" w:rsidRPr="00CA5A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целях выявления степени освоения государственного образовательного стандарта, определенного образовательной программой гимназии, в рамках учебного года в соответствии со ст. 58 Закона  « Об образовании в Российской Федерации» в 2-8, 10 классах проводится промежуточная аттестация в соответствии с локальным актом гимназии « </w:t>
      </w:r>
      <w:r w:rsidR="003429CF"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проведении  </w:t>
      </w:r>
      <w:r w:rsidR="003429CF" w:rsidRPr="00CA5A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промежуточной аттестации учащихся и осуществлении текущего контроля их успеваемости».</w:t>
      </w:r>
      <w:proofErr w:type="gramEnd"/>
    </w:p>
    <w:p w:rsidR="003005F4" w:rsidRDefault="003005F4" w:rsidP="003005F4">
      <w:pPr>
        <w:shd w:val="clear" w:color="auto" w:fill="FFFFFF"/>
        <w:tabs>
          <w:tab w:val="left" w:pos="851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ЧОУ «Православная классическая гимназия «София» по содержанию </w:t>
      </w:r>
      <w:r w:rsidR="003429CF" w:rsidRPr="00CA5A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образования стремится к идеалу старой классической гимназии, поэтому </w:t>
      </w:r>
      <w:r w:rsidR="003429CF" w:rsidRPr="00CA5A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центральное место в преподавании уделяется гуманитарным дисциплинам.</w:t>
      </w:r>
    </w:p>
    <w:p w:rsidR="003005F4" w:rsidRDefault="003005F4" w:rsidP="003005F4">
      <w:pPr>
        <w:shd w:val="clear" w:color="auto" w:fill="FFFFFF"/>
        <w:tabs>
          <w:tab w:val="left" w:pos="851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3005F4" w:rsidRDefault="003429CF" w:rsidP="003005F4">
      <w:pPr>
        <w:shd w:val="clear" w:color="auto" w:fill="FFFFFF"/>
        <w:tabs>
          <w:tab w:val="left" w:pos="851"/>
        </w:tabs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300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общее образование</w:t>
      </w:r>
    </w:p>
    <w:p w:rsidR="003005F4" w:rsidRDefault="003005F4" w:rsidP="003005F4">
      <w:pPr>
        <w:shd w:val="clear" w:color="auto" w:fill="FFFFFF"/>
        <w:tabs>
          <w:tab w:val="left" w:pos="851"/>
        </w:tabs>
        <w:spacing w:after="0" w:line="240" w:lineRule="auto"/>
        <w:ind w:right="51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образование обеспечивает освоение учащимися общеобразовательных программ в условиях становления и формирования личности ребенка и направлено на развитие его склонностей, интересов и способностей к социальному и профессиональному самоопределению. </w:t>
      </w:r>
    </w:p>
    <w:p w:rsidR="003005F4" w:rsidRDefault="003005F4" w:rsidP="003005F4">
      <w:pPr>
        <w:shd w:val="clear" w:color="auto" w:fill="FFFFFF"/>
        <w:tabs>
          <w:tab w:val="left" w:pos="851"/>
        </w:tabs>
        <w:spacing w:after="0" w:line="240" w:lineRule="auto"/>
        <w:ind w:right="51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основного общего образования  полностью соответствует нормативно-правовым документам и обеспечивает принцип преемственности с начальной школой. Компонент образовательного учреждения  создается с учетом </w:t>
      </w:r>
      <w:proofErr w:type="spellStart"/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приоритетных направлений  гимназии, а также с учетом удовлетворения образовательных потребностей учащихся и социального заказа родителей. </w:t>
      </w:r>
    </w:p>
    <w:p w:rsidR="003005F4" w:rsidRPr="003005F4" w:rsidRDefault="003005F4" w:rsidP="003005F4">
      <w:pPr>
        <w:shd w:val="clear" w:color="auto" w:fill="FFFFFF"/>
        <w:tabs>
          <w:tab w:val="left" w:pos="851"/>
        </w:tabs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5 -7 классы</w:t>
      </w:r>
    </w:p>
    <w:p w:rsidR="003005F4" w:rsidRDefault="003005F4" w:rsidP="003005F4">
      <w:pPr>
        <w:shd w:val="clear" w:color="auto" w:fill="FFFFFF"/>
        <w:tabs>
          <w:tab w:val="left" w:pos="851"/>
        </w:tabs>
        <w:spacing w:after="0" w:line="240" w:lineRule="auto"/>
        <w:ind w:right="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5-7 классах  ведется по Федеральным государственным образовательным стандартам. Учебный план основан на примерной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 основного общего образования.</w:t>
      </w:r>
    </w:p>
    <w:p w:rsidR="003429CF" w:rsidRPr="003005F4" w:rsidRDefault="003005F4" w:rsidP="003005F4">
      <w:pPr>
        <w:shd w:val="clear" w:color="auto" w:fill="FFFFFF"/>
        <w:tabs>
          <w:tab w:val="left" w:pos="851"/>
        </w:tabs>
        <w:spacing w:after="0" w:line="240" w:lineRule="auto"/>
        <w:ind w:right="51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плана на основной  ступени общего образования направлено на продолжение формирования  основ и фундамента всего последующего обучения,  том числе:</w:t>
      </w:r>
    </w:p>
    <w:p w:rsidR="003429CF" w:rsidRPr="00CA5A45" w:rsidRDefault="003429CF" w:rsidP="00CA5A45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учебной деятельности, как системы учебных и познавательных мотивов, умения принимать</w:t>
      </w:r>
      <w:proofErr w:type="gramStart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,реализовывать учебные цели, умения планировать ,контролировать и оценивать учебные действия и их результат;</w:t>
      </w:r>
    </w:p>
    <w:p w:rsidR="003429CF" w:rsidRPr="00CA5A45" w:rsidRDefault="003429CF" w:rsidP="00CA5A45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универсальных учебных действий;</w:t>
      </w:r>
    </w:p>
    <w:p w:rsidR="003005F4" w:rsidRDefault="003429CF" w:rsidP="00CA5A45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-познавательной мотивации и интересов обучающихся</w:t>
      </w:r>
      <w:proofErr w:type="gramStart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 отношения личности с обществом и окружающими л</w:t>
      </w:r>
      <w:r w:rsidR="003005F4">
        <w:rPr>
          <w:rFonts w:ascii="Times New Roman" w:eastAsia="Times New Roman" w:hAnsi="Times New Roman" w:cs="Times New Roman"/>
          <w:sz w:val="24"/>
          <w:szCs w:val="24"/>
          <w:lang w:eastAsia="ru-RU"/>
        </w:rPr>
        <w:t>юдьми.</w:t>
      </w:r>
    </w:p>
    <w:p w:rsidR="003005F4" w:rsidRDefault="003005F4" w:rsidP="003005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3005F4" w:rsidRDefault="003005F4" w:rsidP="003005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учебного плана представлена обязательными предметными областями (учебными предметами): </w:t>
      </w:r>
      <w:r w:rsidR="003429CF" w:rsidRPr="00C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3429CF" w:rsidRPr="00C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Русский язык и  литературное чтение (Русский язык, Литература), Иностранный язык (Английский язык), Математика и информатика (Математика; Информатика и ИКТ), Общественно-научные предметы (История России.</w:t>
      </w:r>
      <w:proofErr w:type="gramEnd"/>
      <w:r w:rsidR="003429CF" w:rsidRPr="00C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3429CF" w:rsidRPr="00C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Всеобщая история;  Обществознание; География), Естественно-научные предметы (Биология, Физика), Искусство (Музыка; Изобразительное искусство), Технология (Технология), Физическая культура и основы безопасности жизнедеятельности (Физическая культура, Основы безопасности жизнедеятельности)</w:t>
      </w:r>
      <w:proofErr w:type="gramEnd"/>
    </w:p>
    <w:p w:rsidR="003429CF" w:rsidRPr="00CA5A45" w:rsidRDefault="003005F4" w:rsidP="003005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отражает содержание образования, которое обеспечивает решение важнейших целей современного образования, которое обеспе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чивает решение важнейших целей 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образования:</w:t>
      </w:r>
    </w:p>
    <w:p w:rsidR="003429CF" w:rsidRPr="00CA5A45" w:rsidRDefault="003429CF" w:rsidP="00CA5A45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гражданской идентичности;</w:t>
      </w:r>
    </w:p>
    <w:p w:rsidR="003429CF" w:rsidRPr="00CA5A45" w:rsidRDefault="003429CF" w:rsidP="00CA5A45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к общекультурным и национальным ценностям, информационным технологиям;</w:t>
      </w:r>
    </w:p>
    <w:p w:rsidR="003429CF" w:rsidRPr="00CA5A45" w:rsidRDefault="003429CF" w:rsidP="00CA5A45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готовности к продолжению образования на последующей ступени общего образования;</w:t>
      </w:r>
    </w:p>
    <w:p w:rsidR="003429CF" w:rsidRPr="00CA5A45" w:rsidRDefault="003429CF" w:rsidP="00CA5A45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здорового образа жизни, правил поведения в экстремальных ситуациях;</w:t>
      </w:r>
    </w:p>
    <w:p w:rsidR="003005F4" w:rsidRDefault="003429CF" w:rsidP="003005F4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-личное развитие </w:t>
      </w:r>
      <w:proofErr w:type="gramStart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</w:t>
      </w:r>
      <w:r w:rsidR="003005F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его индивидуальностью.</w:t>
      </w:r>
    </w:p>
    <w:p w:rsidR="003005F4" w:rsidRDefault="003005F4" w:rsidP="003005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 участниками образовательных отношений</w:t>
      </w:r>
      <w:proofErr w:type="gramStart"/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3429CF" w:rsidRPr="00CA5A45" w:rsidRDefault="003005F4" w:rsidP="003005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отводимое на данную часть учебного плана, используется </w:t>
      </w:r>
      <w:proofErr w:type="gramStart"/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29CF" w:rsidRPr="00CA5A45" w:rsidRDefault="003429CF" w:rsidP="00CA5A45">
      <w:pPr>
        <w:tabs>
          <w:tab w:val="left" w:pos="709"/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добавление 1 часа к учебному предмету «Русский язык»  для углубленного изучения с целью формирования лингвистического мышления, повышения речевой культуры, развития языковой рефлексии усиления интереса к изучению русского языка  ( углубленный уровень  </w:t>
      </w:r>
      <w:proofErr w:type="gramStart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proofErr w:type="gramEnd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29CF" w:rsidRPr="00CA5A45" w:rsidRDefault="003429CF" w:rsidP="00CA5A45">
      <w:pPr>
        <w:tabs>
          <w:tab w:val="left" w:pos="709"/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введение в 5 классе учебного предмета «Обществознание» </w:t>
      </w:r>
      <w:r w:rsidRPr="00CA5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</w:t>
      </w:r>
      <w:proofErr w:type="gramStart"/>
      <w:r w:rsidRPr="00CA5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изучения</w:t>
      </w:r>
      <w:proofErr w:type="gramEnd"/>
      <w:r w:rsidRPr="00CA5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которого  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в том, чтобы средствами учебного предмета оказывать содействие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 </w:t>
      </w:r>
    </w:p>
    <w:p w:rsidR="003429CF" w:rsidRPr="00CA5A45" w:rsidRDefault="003429CF" w:rsidP="00CA5A45">
      <w:pPr>
        <w:tabs>
          <w:tab w:val="left" w:pos="709"/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 предмета «Основы безопасности жизнедеятельности», основной целью которого является освоение учащимися знаний, касающихся комплекса проблем безопасности, которые актуальны не только для мира 21 века, но является важнейшим для нашего региона; В рамках преподавания предмета предусмотрены  часы в пределах учебного времени на изучение правил дорожного движения.</w:t>
      </w:r>
      <w:r w:rsidRPr="00CA5A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End"/>
    </w:p>
    <w:p w:rsidR="003429CF" w:rsidRPr="00CA5A45" w:rsidRDefault="003429CF" w:rsidP="00CA5A45">
      <w:pPr>
        <w:tabs>
          <w:tab w:val="left" w:pos="709"/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  предмета «Церковнославянский язык», реализуется 1-часовая программа,  с целью формирования лингвистического мышления, повышения речевой и языковой культуры, развития языковой рефлексии.</w:t>
      </w:r>
      <w:r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29CF" w:rsidRPr="003005F4" w:rsidRDefault="003429CF" w:rsidP="00CA5A45">
      <w:pPr>
        <w:tabs>
          <w:tab w:val="left" w:pos="709"/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выполняя социальный  заказ родителей /законных представителей/, для целостного представления о мире, для воспитания духовно-нравственной личности продолжается изучение курса  </w:t>
      </w:r>
      <w:r w:rsidRPr="00CA5A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«Основы православной веры».</w:t>
      </w:r>
      <w:r w:rsidR="0030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9CF" w:rsidRPr="00CA5A45" w:rsidRDefault="003005F4" w:rsidP="00CA5A45">
      <w:pPr>
        <w:tabs>
          <w:tab w:val="left" w:pos="709"/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Объ</w:t>
      </w:r>
      <w:r w:rsidR="003429CF" w:rsidRPr="00CA5A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ем домашних заданий составляет не более 2-х часов в день.</w:t>
      </w:r>
    </w:p>
    <w:p w:rsidR="003429CF" w:rsidRPr="003005F4" w:rsidRDefault="003429CF" w:rsidP="00CA5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 классы</w:t>
      </w:r>
    </w:p>
    <w:p w:rsidR="003005F4" w:rsidRDefault="003005F4" w:rsidP="0030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8-9 классов содержит часы Регионального базисного учебного плана и компонента образовательного учреждения базисного учебного плана. Учебный план реализует изучение предметов федерального компонента в полном объеме. </w:t>
      </w:r>
    </w:p>
    <w:p w:rsidR="003429CF" w:rsidRPr="00CA5A45" w:rsidRDefault="003005F4" w:rsidP="0030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представлен следующими предметами: русский язык, литература, английский язык, математика (алгебра), математика (геометрия), информатика и ИКТ, история, обществознание (включая экономику и право), география, физика, химия, биология, музыка, искусство </w:t>
      </w:r>
      <w:proofErr w:type="gramStart"/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ИЗО), ОБЖ, технология, физическая культура; региональный компонент: духовное краеведение Подмосковья ( 8 класс), ОБЖ (9 класс);  компонент образовательной организации: основы православной веры, церковное пение,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 выбора профессии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учебного раздела по изучению основ бюджетной грамотности в рамках учебного  предмета «Обществознание» включены дополнительные  темы «Карманные деньги: за и против», «Бюджет моей семьи», Бюджет семьи и государства», «Государственный бюджет РФ», «Банковская система России», «Пенсионные программы» для учащихся 8-9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рабочей программе учителя.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00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– 9 классах  предметы «Музыка» и «Изобразительное искусство»  интегрируются в учебный  предмет «Искусство»,  который из</w:t>
      </w:r>
      <w:r w:rsidR="00880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учается по одному часу в неделю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полном объеме обеспечивает достижение государственного стандарта основного общего образования. </w:t>
      </w:r>
    </w:p>
    <w:p w:rsidR="008800B6" w:rsidRDefault="003429CF" w:rsidP="0030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</w:t>
      </w:r>
      <w:r w:rsidR="008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Технология» 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гимназии обеспечивается у</w:t>
      </w:r>
      <w:r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ниверсальной линией  учебников по технологии под редакцией В.Д. Симоненко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 завершает образовательную  программу по данному предмету в 8 классе, в 9 классе предмет «Технология» в учебном плане отсутствует. </w:t>
      </w:r>
      <w:r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«Физическая культура» преподается по рабочей программе учителя на основе авторской программы </w:t>
      </w:r>
      <w:proofErr w:type="spellStart"/>
      <w:r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</w:t>
      </w:r>
      <w:proofErr w:type="spellEnd"/>
      <w:r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«Комплексная про</w:t>
      </w:r>
      <w:r w:rsidR="00300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 физического воспитания».</w:t>
      </w:r>
    </w:p>
    <w:p w:rsidR="003429CF" w:rsidRDefault="008800B6" w:rsidP="0030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0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регионального компонента 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«Духовное краеве</w:t>
      </w:r>
      <w:r w:rsidR="00300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Подмосковья» изучается в 8-ом классе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 неделю с целью  изучения духовной истории родного края, сформирования у подростков понимания истоков современной русской культуры как культуры изначально православной; привития  любви  и уважения к высокой духовности и нравственности русской культуры.</w:t>
      </w:r>
    </w:p>
    <w:p w:rsidR="008800B6" w:rsidRDefault="008800B6" w:rsidP="0088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знаний о безопасном поведении человека в опасных и чрезвычайных ситуациях природного, техногенного и социального характера за счет перевода одного часа из регионального компонента в </w:t>
      </w:r>
      <w:proofErr w:type="spellStart"/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инвариативную</w:t>
      </w:r>
      <w:proofErr w:type="spellEnd"/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плана выделено в 9 классе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 на преподавание учебного предмета «Основы безопасности жизнедеятельности». В рамках препо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давания предмета предусмотрены 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в пределах учебного времени на изучение правил дорожного движения.</w:t>
      </w:r>
      <w:r w:rsidR="003429CF" w:rsidRPr="00CA5A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800B6" w:rsidRDefault="008800B6" w:rsidP="0088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 образовательной организации </w:t>
      </w:r>
      <w:r w:rsidR="003429CF"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гимназии разработан с учетом специфики учебного заведения, стремящегося к образцу классической гимназии, где центральное место уделялось гуманитарным дисциплинам. Часы компонента образовательной организации используются: </w:t>
      </w:r>
    </w:p>
    <w:p w:rsidR="008800B6" w:rsidRDefault="008800B6" w:rsidP="0088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29CF"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содержания 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« Русский язык». </w:t>
      </w:r>
    </w:p>
    <w:p w:rsidR="008800B6" w:rsidRDefault="008800B6" w:rsidP="0088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высокую мотивацию учащихся к обучению, расширение осуществлено за счет включения дополнительных тем,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429CF"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содержания в 9 классе, в 8 классе  обучение проводится по углубленной программе</w:t>
      </w:r>
    </w:p>
    <w:p w:rsidR="008800B6" w:rsidRDefault="008800B6" w:rsidP="0088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Добавлен 1 час в 8 классе   для изучения 4-х часовой  углубленной  программы  и 1 час в 9 классе для изучения 3-х часовой расширенной программы  в целях совершенствования навыков лингвистического анализа, повышения речевой и языковой культуры, усиления интереса к изучению языка; </w:t>
      </w:r>
    </w:p>
    <w:p w:rsidR="008800B6" w:rsidRDefault="008800B6" w:rsidP="0088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429CF"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более глубокого осмысления духовно-нравственного </w:t>
      </w:r>
      <w:r w:rsidR="003429CF"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эстетического потенциала русской литературы и расширенного изучения предмета «</w:t>
      </w:r>
      <w:r w:rsidR="003429CF" w:rsidRPr="00CA5A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Литература» </w:t>
      </w:r>
      <w:r w:rsidR="003429CF"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«Литература» в 8 классе изучается по расширенной программе</w:t>
      </w:r>
      <w:proofErr w:type="gramStart"/>
      <w:r w:rsidR="003429CF"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429CF"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9 классе по углубленной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рамме в связи с этим добавлен </w:t>
      </w:r>
      <w:r w:rsidR="003429CF"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час.</w:t>
      </w:r>
    </w:p>
    <w:p w:rsidR="003429CF" w:rsidRPr="00CA5A45" w:rsidRDefault="008800B6" w:rsidP="00880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3429CF"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социальный  заказ родителей /законных представителей/, для целостного представления о мире, для воспитания духовно-нравственной личнос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продолжается изучение курса </w:t>
      </w:r>
      <w:r w:rsidR="003429CF" w:rsidRPr="00CA5A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«Основы православной веры» </w:t>
      </w:r>
      <w:r w:rsidR="003429CF"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8-9 классах по 1 часу.</w:t>
      </w:r>
    </w:p>
    <w:p w:rsidR="008800B6" w:rsidRDefault="008800B6" w:rsidP="008800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3429CF" w:rsidRPr="00CA5A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для приобщения  учащихся к духовным ценностям Православия посредством церковного пения, воспитанию интереса к православному богослужению, овладению традицией духовных песнопений, их видами и жанрами в соответствии с богослужебной практикой в 8-9 классах  вводится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учебный курс «Церковное пение».</w:t>
      </w:r>
    </w:p>
    <w:p w:rsidR="008800B6" w:rsidRDefault="008800B6" w:rsidP="008800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учебный план спецкурсов представляет собой  дальнейшее развитие основополагающих идей  развития гимназии. Не нарушая принципа единства гимназии, введение спецкурсов по отдельным предметам способствует повышению уровня ее работы  и эффективности учебного процесса, в ходе которого формируется умственный и нравственный облик человека.</w:t>
      </w:r>
    </w:p>
    <w:p w:rsidR="008800B6" w:rsidRDefault="008800B6" w:rsidP="008800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является обязательной для учащихся. Она подразделяется на аттестацию по итогам учебных триместров, по итогам учебного года (годовую аттестацию), проводится в форме итоговых контрольных работ, зачётов, тематических срезов, диагностических работ, комплексных работ, тестов, защиту проектов. Промежуточная аттестация проходит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 проведении</w:t>
      </w:r>
      <w:r w:rsidR="003429CF" w:rsidRPr="00CA5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29CF" w:rsidRPr="00CA5A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промежуточной аттестации учащихся и осуществлении текущего</w:t>
      </w:r>
      <w:r w:rsidR="003429CF" w:rsidRPr="00CA5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29CF" w:rsidRPr="00CA5A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контроля их успеваемости, 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утверждённым приказом директора гимназии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43/6 от 29.08.2016г.) 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Педагогическим советом гимназии (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</w:rPr>
        <w:t>протокол № 1 от 29.08.2016 г.).</w:t>
      </w:r>
    </w:p>
    <w:p w:rsidR="003429CF" w:rsidRPr="008800B6" w:rsidRDefault="003429CF" w:rsidP="00880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обязательных домашних заданий час/день:</w:t>
      </w: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560"/>
        <w:gridCol w:w="1417"/>
        <w:gridCol w:w="1276"/>
        <w:gridCol w:w="1701"/>
      </w:tblGrid>
      <w:tr w:rsidR="003429CF" w:rsidRPr="00CA5A45" w:rsidTr="0013321C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9CF" w:rsidRPr="00CA5A45" w:rsidRDefault="003429CF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 обучения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9CF" w:rsidRPr="00CA5A45" w:rsidRDefault="003429CF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 школа</w:t>
            </w:r>
          </w:p>
        </w:tc>
      </w:tr>
      <w:tr w:rsidR="003429CF" w:rsidRPr="00CA5A45" w:rsidTr="0013321C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9CF" w:rsidRPr="00CA5A45" w:rsidRDefault="003429CF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9CF" w:rsidRPr="00CA5A45" w:rsidRDefault="003429CF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9CF" w:rsidRPr="00CA5A45" w:rsidRDefault="003429CF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9CF" w:rsidRPr="00CA5A45" w:rsidRDefault="003429CF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9CF" w:rsidRPr="00CA5A45" w:rsidRDefault="003429CF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429CF" w:rsidRPr="00CA5A45" w:rsidTr="0013321C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9CF" w:rsidRPr="00CA5A45" w:rsidRDefault="003429CF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домашнего задания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9CF" w:rsidRPr="00CA5A45" w:rsidRDefault="003429CF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9CF" w:rsidRPr="00CA5A45" w:rsidRDefault="003429CF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9CF" w:rsidRPr="00CA5A45" w:rsidRDefault="003429CF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9CF" w:rsidRPr="00CA5A45" w:rsidRDefault="003429CF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</w:tbl>
    <w:p w:rsidR="008800B6" w:rsidRDefault="008800B6" w:rsidP="008800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</w:t>
      </w:r>
    </w:p>
    <w:p w:rsidR="003429CF" w:rsidRPr="00CA5A45" w:rsidRDefault="008800B6" w:rsidP="008800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spellStart"/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разработано в рамках принятых нормативов обязательной учебной нагрузки учащихся, анализа результатов диагностических анкет учащихся и социального заказа родителей. </w:t>
      </w:r>
    </w:p>
    <w:p w:rsidR="003429CF" w:rsidRPr="00CA5A45" w:rsidRDefault="003429CF" w:rsidP="00CA5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разрабатывается на основании следующих документов:</w:t>
      </w:r>
    </w:p>
    <w:p w:rsidR="003429CF" w:rsidRPr="00CA5A45" w:rsidRDefault="003429CF" w:rsidP="00CA5A45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18.07.02 № 2783  «Об  утверждении Концепции профильного обучения на старшей ступени общего образования»;</w:t>
      </w:r>
    </w:p>
    <w:p w:rsidR="003429CF" w:rsidRPr="00CA5A45" w:rsidRDefault="003429CF" w:rsidP="00CA5A45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письму Министерства образования Российской Федерации от 20.08.2003 № 03-51-157ин/13-03 «Рекомендации об организации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 в общеобразовательных учреждениях»;</w:t>
      </w:r>
    </w:p>
    <w:p w:rsidR="003429CF" w:rsidRPr="00CA5A45" w:rsidRDefault="003429CF" w:rsidP="00CA5A45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Управления образования Администрации Клинского муниципального района от 16.12.04 № 967 «Об утверждении районного положения о портфолио»;</w:t>
      </w:r>
    </w:p>
    <w:p w:rsidR="003429CF" w:rsidRPr="00CA5A45" w:rsidRDefault="003429CF" w:rsidP="00CA5A45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Управления образования Администрации Клинского муниципального района от 30.08.2013г. №150-10  «О планировании системы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подготовки»;</w:t>
      </w:r>
    </w:p>
    <w:p w:rsidR="003429CF" w:rsidRPr="00CA5A45" w:rsidRDefault="008800B6" w:rsidP="00CA5A45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«Православная классическая гимназия «София»</w:t>
      </w:r>
      <w:r w:rsidR="003429CF" w:rsidRPr="00CA5A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от 28.08.2017г.  «Об организации </w:t>
      </w:r>
      <w:proofErr w:type="spellStart"/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 в 2017-2018 учебном году».</w:t>
      </w:r>
    </w:p>
    <w:p w:rsidR="008800B6" w:rsidRDefault="008800B6" w:rsidP="00880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</w:r>
      <w:r w:rsidR="003429CF" w:rsidRPr="00CA5A4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предпрофильную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подготовку в 9 классе отводится - 1  час. </w:t>
      </w:r>
    </w:p>
    <w:p w:rsidR="003429CF" w:rsidRPr="008800B6" w:rsidRDefault="008800B6" w:rsidP="008800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</w:r>
      <w:proofErr w:type="spellStart"/>
      <w:r w:rsidR="003429CF" w:rsidRPr="00CA5A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Предпрофильная</w:t>
      </w:r>
      <w:proofErr w:type="spellEnd"/>
      <w:r w:rsidR="003429CF" w:rsidRPr="00CA5A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подготовка включает в себя ориентационный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элективный 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курс «Основы выбора профессии», который призван формировать у учащихся способность выбирать сферу профессиональной деятельности, оптимально соответствующую особенностям личности и запросам рынка труда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помочь выстроить проект профессиональной карьеры, освоить технологию выбора и реализации образовательной траектории обучающегося. 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Данный курс преподается в 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классе  и позволяет  впоследствии осознанно сделать выбор элективных учебных курсов </w:t>
      </w:r>
      <w:r w:rsidR="003429CF" w:rsidRPr="00CA5A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10 классе</w:t>
      </w:r>
    </w:p>
    <w:p w:rsidR="003429CF" w:rsidRPr="00CA5A45" w:rsidRDefault="003429CF" w:rsidP="00CA5A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429CF" w:rsidRPr="00CA5A45" w:rsidRDefault="003429CF" w:rsidP="00CA5A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429CF" w:rsidRPr="00CA5A45" w:rsidRDefault="003429CF" w:rsidP="00CA5A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выпускников 9-х классов, завершающая освоение имеющих государственную аккредитацию основных образовательных программ основного общего образования, является обязательной и проводится государственными экзаменационными комиссиями (далее – ГЭК) в целях определения соответствия результатов освоения учащимися образовательных программ основного общего образования. Государственная итоговая аттестация проводится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(КИМ), и в форме государственного выпускного экзамена (далее – ГВЭ) в виде письменных и устных экзаменов с использованием текстов, тем, заданий, билетов. Государственная итоговая аттестация проводится по 14 учебным предметам. Выпускники 9-го класса  сдают два обязательных экзамена – русский язык и математику и 2 обязательных экзамена по выбору из других учебных предметов.</w:t>
      </w:r>
    </w:p>
    <w:p w:rsidR="008800B6" w:rsidRDefault="008800B6" w:rsidP="008800B6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800B6" w:rsidRDefault="008800B6" w:rsidP="008800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8800B6" w:rsidSect="00EC1A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321C" w:rsidRPr="00483672" w:rsidRDefault="008800B6" w:rsidP="008800B6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</w:t>
      </w:r>
      <w:r w:rsidR="0013321C" w:rsidRPr="00483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ЧЕБНЫЙ ПЛАН (недельный)</w:t>
      </w:r>
    </w:p>
    <w:p w:rsidR="0013321C" w:rsidRPr="00483672" w:rsidRDefault="0013321C" w:rsidP="00CA5A45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ЧОУ «Православная классическая гимназия «София»</w:t>
      </w:r>
    </w:p>
    <w:p w:rsidR="0013321C" w:rsidRPr="00483672" w:rsidRDefault="0013321C" w:rsidP="00CA5A45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 учебный год</w:t>
      </w:r>
    </w:p>
    <w:p w:rsidR="008800B6" w:rsidRPr="00483672" w:rsidRDefault="0013321C" w:rsidP="008800B6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</w:t>
      </w:r>
      <w:r w:rsidR="008800B6" w:rsidRPr="00483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аботы: 6-дневная рабочая неделя</w:t>
      </w:r>
    </w:p>
    <w:p w:rsidR="0013321C" w:rsidRPr="00483672" w:rsidRDefault="008800B6" w:rsidP="008800B6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5 - 7 </w:t>
      </w:r>
      <w:r w:rsidR="0013321C" w:rsidRPr="00483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</w:t>
      </w:r>
    </w:p>
    <w:tbl>
      <w:tblPr>
        <w:tblpPr w:leftFromText="180" w:rightFromText="180" w:bottomFromText="200" w:vertAnchor="text" w:horzAnchor="margin" w:tblpXSpec="center" w:tblpY="37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134"/>
        <w:gridCol w:w="992"/>
        <w:gridCol w:w="1418"/>
        <w:gridCol w:w="1134"/>
        <w:gridCol w:w="1134"/>
        <w:gridCol w:w="1134"/>
      </w:tblGrid>
      <w:tr w:rsidR="0013321C" w:rsidRPr="008800B6" w:rsidTr="0013321C">
        <w:trPr>
          <w:trHeight w:val="55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Учебные  предметы/классы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5 класс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Количество часов  в неделю 6 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7 класс</w:t>
            </w:r>
          </w:p>
        </w:tc>
      </w:tr>
      <w:tr w:rsidR="0013321C" w:rsidRPr="008800B6" w:rsidTr="0013321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</w:tr>
      <w:tr w:rsidR="0013321C" w:rsidRPr="008800B6" w:rsidTr="0013321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</w:p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21C" w:rsidRPr="008800B6" w:rsidTr="0013321C">
        <w:trPr>
          <w:trHeight w:val="3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21C" w:rsidRPr="008800B6" w:rsidTr="0013321C">
        <w:trPr>
          <w:trHeight w:val="267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1C" w:rsidRPr="008800B6" w:rsidTr="0013321C">
        <w:trPr>
          <w:trHeight w:val="2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1C" w:rsidRPr="008800B6" w:rsidTr="0013321C">
        <w:trPr>
          <w:trHeight w:val="20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1C" w:rsidRPr="008800B6" w:rsidTr="0013321C">
        <w:trPr>
          <w:trHeight w:val="20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1C" w:rsidRPr="008800B6" w:rsidTr="0013321C">
        <w:trPr>
          <w:trHeight w:val="20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1C" w:rsidRPr="008800B6" w:rsidTr="0013321C">
        <w:trPr>
          <w:trHeight w:val="2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1C" w:rsidRPr="008800B6" w:rsidTr="0013321C">
        <w:trPr>
          <w:trHeight w:val="20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1C" w:rsidRPr="008800B6" w:rsidTr="0013321C">
        <w:trPr>
          <w:trHeight w:val="45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1C" w:rsidRPr="008800B6" w:rsidTr="0013321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8800B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1C" w:rsidRPr="008800B6" w:rsidTr="0013321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21C" w:rsidRPr="008800B6" w:rsidTr="0013321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1C" w:rsidRPr="008800B6" w:rsidTr="0013321C">
        <w:trPr>
          <w:trHeight w:val="53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1C" w:rsidRPr="008800B6" w:rsidTr="001332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1C" w:rsidRPr="008800B6" w:rsidTr="0013321C">
        <w:trPr>
          <w:trHeight w:val="126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21C" w:rsidRPr="008800B6" w:rsidTr="0013321C">
        <w:trPr>
          <w:trHeight w:val="42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1C" w:rsidRPr="008800B6" w:rsidTr="0013321C">
        <w:trPr>
          <w:trHeight w:val="9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1C" w:rsidRPr="008800B6" w:rsidTr="0013321C">
        <w:trPr>
          <w:trHeight w:val="91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ками образовательных отношений</w:t>
            </w:r>
          </w:p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Церковнославян</w:t>
            </w:r>
            <w:proofErr w:type="spellEnd"/>
          </w:p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8800B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1C" w:rsidRPr="008800B6" w:rsidTr="0013321C">
        <w:trPr>
          <w:trHeight w:val="64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21C" w:rsidRPr="008800B6" w:rsidTr="0013321C">
        <w:trPr>
          <w:trHeight w:val="36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1C" w:rsidRPr="008800B6" w:rsidTr="00267696">
        <w:trPr>
          <w:trHeight w:val="27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1C" w:rsidRPr="008800B6" w:rsidTr="0013321C">
        <w:trPr>
          <w:trHeight w:val="3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8800B6" w:rsidRDefault="0013321C" w:rsidP="0088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3321C" w:rsidRPr="008800B6" w:rsidRDefault="0013321C" w:rsidP="008800B6"/>
    <w:p w:rsidR="0013321C" w:rsidRPr="008800B6" w:rsidRDefault="0013321C" w:rsidP="008800B6"/>
    <w:p w:rsidR="0013321C" w:rsidRPr="008800B6" w:rsidRDefault="0013321C" w:rsidP="008800B6"/>
    <w:p w:rsidR="0013321C" w:rsidRPr="008800B6" w:rsidRDefault="0013321C" w:rsidP="008800B6"/>
    <w:p w:rsidR="0013321C" w:rsidRPr="008800B6" w:rsidRDefault="0013321C" w:rsidP="008800B6"/>
    <w:p w:rsidR="0013321C" w:rsidRPr="008800B6" w:rsidRDefault="0013321C" w:rsidP="008800B6"/>
    <w:p w:rsidR="0013321C" w:rsidRPr="008800B6" w:rsidRDefault="0013321C" w:rsidP="008800B6"/>
    <w:p w:rsidR="0013321C" w:rsidRPr="008800B6" w:rsidRDefault="0013321C" w:rsidP="008800B6"/>
    <w:p w:rsidR="0013321C" w:rsidRPr="008800B6" w:rsidRDefault="0013321C" w:rsidP="008800B6"/>
    <w:p w:rsidR="0013321C" w:rsidRPr="008800B6" w:rsidRDefault="0013321C" w:rsidP="008800B6"/>
    <w:p w:rsidR="0013321C" w:rsidRPr="008800B6" w:rsidRDefault="0013321C" w:rsidP="008800B6"/>
    <w:p w:rsidR="0013321C" w:rsidRPr="008800B6" w:rsidRDefault="0013321C" w:rsidP="008800B6"/>
    <w:p w:rsidR="0013321C" w:rsidRPr="008800B6" w:rsidRDefault="0013321C" w:rsidP="008800B6"/>
    <w:p w:rsidR="00ED0781" w:rsidRPr="008800B6" w:rsidRDefault="00ED0781" w:rsidP="008800B6"/>
    <w:p w:rsidR="00267696" w:rsidRDefault="00267696" w:rsidP="008800B6"/>
    <w:p w:rsidR="00267696" w:rsidRDefault="00267696" w:rsidP="00267696">
      <w:r>
        <w:br w:type="page"/>
      </w:r>
    </w:p>
    <w:p w:rsidR="00267696" w:rsidRPr="00267696" w:rsidRDefault="00267696" w:rsidP="0026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696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(недельный)</w:t>
      </w:r>
    </w:p>
    <w:p w:rsidR="0013321C" w:rsidRPr="00267696" w:rsidRDefault="0013321C" w:rsidP="0026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696">
        <w:rPr>
          <w:rFonts w:ascii="Times New Roman" w:hAnsi="Times New Roman" w:cs="Times New Roman"/>
          <w:b/>
          <w:sz w:val="24"/>
          <w:szCs w:val="24"/>
        </w:rPr>
        <w:t>ЧОУ «Православная классическая гимназия «София»</w:t>
      </w:r>
    </w:p>
    <w:p w:rsidR="0013321C" w:rsidRPr="00267696" w:rsidRDefault="0013321C" w:rsidP="0026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696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13321C" w:rsidRPr="00267696" w:rsidRDefault="0013321C" w:rsidP="0026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696">
        <w:rPr>
          <w:rFonts w:ascii="Times New Roman" w:hAnsi="Times New Roman" w:cs="Times New Roman"/>
          <w:b/>
          <w:sz w:val="24"/>
          <w:szCs w:val="24"/>
        </w:rPr>
        <w:t>Режим работы: 6-дневная рабочая неделя</w:t>
      </w:r>
    </w:p>
    <w:p w:rsidR="0013321C" w:rsidRPr="00267696" w:rsidRDefault="0013321C" w:rsidP="00267696">
      <w:pPr>
        <w:spacing w:after="0" w:line="240" w:lineRule="auto"/>
        <w:jc w:val="center"/>
      </w:pPr>
      <w:r w:rsidRPr="00267696">
        <w:rPr>
          <w:rFonts w:ascii="Times New Roman" w:hAnsi="Times New Roman" w:cs="Times New Roman"/>
          <w:b/>
          <w:sz w:val="24"/>
          <w:szCs w:val="24"/>
        </w:rPr>
        <w:t>8-9 классы</w:t>
      </w:r>
    </w:p>
    <w:tbl>
      <w:tblPr>
        <w:tblpPr w:leftFromText="180" w:rightFromText="180" w:bottomFromText="200" w:vertAnchor="text" w:horzAnchor="margin" w:tblpXSpec="center" w:tblpY="37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1842"/>
        <w:gridCol w:w="1485"/>
        <w:gridCol w:w="1348"/>
        <w:gridCol w:w="1275"/>
      </w:tblGrid>
      <w:tr w:rsidR="0013321C" w:rsidRPr="00CA5A45" w:rsidTr="0013321C">
        <w:trPr>
          <w:trHeight w:val="559"/>
        </w:trPr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 предметы/классы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 8 класс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 9 класс</w:t>
            </w:r>
          </w:p>
        </w:tc>
      </w:tr>
      <w:tr w:rsidR="0013321C" w:rsidRPr="00CA5A45" w:rsidTr="0013321C"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РБУП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РБУП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</w:t>
            </w: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(алгебра)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(геометрия)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rHeight w:val="36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</w:t>
            </w:r>
            <w:proofErr w:type="gramStart"/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rHeight w:val="15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267696">
        <w:trPr>
          <w:trHeight w:val="15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регионального  компонента: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1.Духовное краеведение Подмосковья</w:t>
            </w:r>
          </w:p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2.Основы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Церковное пение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Ориентационный элективный курс: </w:t>
            </w:r>
          </w:p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выбора профессии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(при 6-дневной учебной неделе)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321C" w:rsidRPr="00CA5A45" w:rsidTr="0013321C">
        <w:trPr>
          <w:trHeight w:val="2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1C" w:rsidRPr="00CA5A45" w:rsidRDefault="0013321C" w:rsidP="00CA5A45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13321C" w:rsidRPr="00CA5A45" w:rsidRDefault="0013321C" w:rsidP="00CA5A4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1C" w:rsidRPr="00CA5A45" w:rsidRDefault="0013321C" w:rsidP="00CA5A4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1C" w:rsidRPr="00CA5A45" w:rsidRDefault="0013321C" w:rsidP="00CA5A4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1C" w:rsidRPr="00CA5A45" w:rsidRDefault="0013321C" w:rsidP="00CA5A4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1C" w:rsidRPr="00CA5A45" w:rsidRDefault="0013321C" w:rsidP="00CA5A4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1C" w:rsidRPr="00CA5A45" w:rsidRDefault="0013321C" w:rsidP="00CA5A4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1C" w:rsidRPr="00CA5A45" w:rsidRDefault="0013321C" w:rsidP="00CA5A4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1C" w:rsidRPr="00CA5A45" w:rsidRDefault="0013321C" w:rsidP="00CA5A4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1C" w:rsidRPr="00CA5A45" w:rsidRDefault="0013321C" w:rsidP="00CA5A4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1C" w:rsidRPr="00CA5A45" w:rsidRDefault="0013321C" w:rsidP="00CA5A4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1C" w:rsidRPr="00CA5A45" w:rsidRDefault="0013321C" w:rsidP="00CA5A4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1C" w:rsidRPr="00CA5A45" w:rsidRDefault="0013321C" w:rsidP="00CA5A4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1C" w:rsidRPr="00CA5A45" w:rsidRDefault="0013321C" w:rsidP="00CA5A45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9CF" w:rsidRPr="00CA5A45" w:rsidRDefault="003429CF" w:rsidP="00CA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429CF" w:rsidRPr="00CA5A45" w:rsidRDefault="003429CF" w:rsidP="00CA5A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7696" w:rsidRDefault="00267696" w:rsidP="00CA5A45">
      <w:pPr>
        <w:pStyle w:val="a5"/>
        <w:spacing w:after="0" w:line="240" w:lineRule="auto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br w:type="page"/>
      </w:r>
    </w:p>
    <w:p w:rsidR="00267696" w:rsidRPr="00CA5A45" w:rsidRDefault="00267696" w:rsidP="002676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267696" w:rsidRPr="00CA5A45" w:rsidRDefault="00267696" w:rsidP="002676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A45">
        <w:rPr>
          <w:rFonts w:ascii="Times New Roman" w:eastAsia="Calibri" w:hAnsi="Times New Roman" w:cs="Times New Roman"/>
          <w:sz w:val="24"/>
          <w:szCs w:val="24"/>
        </w:rPr>
        <w:t>к приказу</w:t>
      </w:r>
    </w:p>
    <w:p w:rsidR="00267696" w:rsidRPr="00CA5A45" w:rsidRDefault="00267696" w:rsidP="002676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A45">
        <w:rPr>
          <w:rFonts w:ascii="Times New Roman" w:eastAsia="Calibri" w:hAnsi="Times New Roman" w:cs="Times New Roman"/>
          <w:sz w:val="24"/>
          <w:szCs w:val="24"/>
        </w:rPr>
        <w:t xml:space="preserve"> от 01.09.2017г. №69/3</w:t>
      </w:r>
    </w:p>
    <w:p w:rsidR="00267696" w:rsidRDefault="00267696" w:rsidP="00267696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696" w:rsidRPr="00267696" w:rsidRDefault="00267696" w:rsidP="00267696">
      <w:pPr>
        <w:pStyle w:val="a5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13321C" w:rsidRPr="00267696" w:rsidRDefault="0013321C" w:rsidP="00267696">
      <w:pPr>
        <w:pStyle w:val="a5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267696">
        <w:rPr>
          <w:rFonts w:eastAsia="Times New Roman"/>
          <w:b/>
          <w:bCs/>
          <w:lang w:eastAsia="ru-RU"/>
        </w:rPr>
        <w:t>Учебный календарный график на 2017-2018учебный год</w:t>
      </w:r>
    </w:p>
    <w:p w:rsidR="0013321C" w:rsidRPr="00267696" w:rsidRDefault="0013321C" w:rsidP="0026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ЧОУ «Православная классическая гимназия «София»</w:t>
      </w:r>
    </w:p>
    <w:p w:rsidR="0013321C" w:rsidRPr="00267696" w:rsidRDefault="0013321C" w:rsidP="0026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учебного года – 01 сентября</w:t>
      </w:r>
    </w:p>
    <w:p w:rsidR="0013321C" w:rsidRPr="00267696" w:rsidRDefault="0013321C" w:rsidP="0026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Окончание учебного года – 25 мая  (9, 11  классы)</w:t>
      </w:r>
    </w:p>
    <w:p w:rsidR="0013321C" w:rsidRPr="00267696" w:rsidRDefault="0013321C" w:rsidP="0026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мая (1-8 классы)</w:t>
      </w:r>
    </w:p>
    <w:p w:rsidR="0013321C" w:rsidRPr="00267696" w:rsidRDefault="0013321C" w:rsidP="0026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 июня (10 класс)</w:t>
      </w:r>
    </w:p>
    <w:p w:rsidR="0013321C" w:rsidRPr="00267696" w:rsidRDefault="0013321C" w:rsidP="0026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Триместры 1 – 11 классы</w:t>
      </w:r>
    </w:p>
    <w:tbl>
      <w:tblPr>
        <w:tblW w:w="11204" w:type="dxa"/>
        <w:tblCellSpacing w:w="0" w:type="dxa"/>
        <w:tblInd w:w="1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00"/>
        <w:gridCol w:w="1178"/>
        <w:gridCol w:w="2054"/>
        <w:gridCol w:w="2113"/>
        <w:gridCol w:w="2054"/>
        <w:gridCol w:w="2405"/>
      </w:tblGrid>
      <w:tr w:rsidR="0013321C" w:rsidRPr="00CA5A45" w:rsidTr="0013321C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цикл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Хронологические рамки учебных циклов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Хронологические рамки каникулярных периодов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</w:t>
            </w:r>
          </w:p>
        </w:tc>
      </w:tr>
      <w:tr w:rsidR="0013321C" w:rsidRPr="00CA5A45" w:rsidTr="0013321C">
        <w:trPr>
          <w:trHeight w:val="764"/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01.09.2017-</w:t>
            </w: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01.09.2017-30.10.2017</w:t>
            </w: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Осенние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31.10.2017- 06.11.2017.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13321C" w:rsidRPr="00CA5A45" w:rsidTr="0013321C">
        <w:trPr>
          <w:trHeight w:val="269"/>
          <w:tblCellSpacing w:w="0" w:type="dxa"/>
        </w:trPr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07.11.2017-</w:t>
            </w: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rHeight w:val="335"/>
          <w:tblCellSpacing w:w="0" w:type="dxa"/>
        </w:trPr>
        <w:tc>
          <w:tcPr>
            <w:tcW w:w="1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rHeight w:val="1016"/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01.12.2017-28.02.2018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01.12.2017-29.12.2017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</w:t>
            </w: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30.12.2017-.-08.01.2018.</w:t>
            </w: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blCellSpacing w:w="0" w:type="dxa"/>
        </w:trPr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 – 28.02.2018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Масленичные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12.02.2018- 18.02.2018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13321C" w:rsidRPr="00CA5A45" w:rsidTr="0013321C">
        <w:trPr>
          <w:trHeight w:val="735"/>
          <w:tblCellSpacing w:w="0" w:type="dxa"/>
        </w:trPr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</w:t>
            </w: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01.03.2017-</w:t>
            </w:r>
          </w:p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31.05.2017</w:t>
            </w:r>
          </w:p>
        </w:tc>
        <w:tc>
          <w:tcPr>
            <w:tcW w:w="11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01.03.2018-07.04.2018</w:t>
            </w: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Пасхальные</w:t>
            </w: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каникулы для 1 класса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09.04.2018 – 15.04.2018</w:t>
            </w: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12.03.2018-18.03.2018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7дней</w:t>
            </w:r>
          </w:p>
        </w:tc>
      </w:tr>
      <w:tr w:rsidR="0013321C" w:rsidRPr="00CA5A45" w:rsidTr="0013321C">
        <w:trPr>
          <w:trHeight w:val="210"/>
          <w:tblCellSpacing w:w="0" w:type="dxa"/>
        </w:trPr>
        <w:tc>
          <w:tcPr>
            <w:tcW w:w="14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 – 31.05.2018</w:t>
            </w: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rHeight w:val="986"/>
          <w:tblCellSpacing w:w="0" w:type="dxa"/>
        </w:trPr>
        <w:tc>
          <w:tcPr>
            <w:tcW w:w="14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класс-38 дней;</w:t>
            </w: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 – 31 день.</w:t>
            </w:r>
          </w:p>
        </w:tc>
      </w:tr>
      <w:tr w:rsidR="0013321C" w:rsidRPr="00CA5A45" w:rsidTr="0013321C">
        <w:trPr>
          <w:trHeight w:val="2295"/>
          <w:tblCellSpacing w:w="0" w:type="dxa"/>
        </w:trPr>
        <w:tc>
          <w:tcPr>
            <w:tcW w:w="14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01.07.2018-07.07.2018</w:t>
            </w: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сборы юношей, социальная практика девушек (10 класс)</w:t>
            </w:r>
          </w:p>
        </w:tc>
        <w:tc>
          <w:tcPr>
            <w:tcW w:w="211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13321C">
        <w:trPr>
          <w:trHeight w:val="1298"/>
          <w:tblCellSpacing w:w="0" w:type="dxa"/>
        </w:trPr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дни</w:t>
            </w:r>
          </w:p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1класс;</w:t>
            </w:r>
          </w:p>
          <w:p w:rsidR="0013321C" w:rsidRPr="00CA5A45" w:rsidRDefault="0013321C" w:rsidP="00CA5A4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2-9,11 классы;10</w:t>
            </w: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 дней</w:t>
            </w: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дня; 210 дней</w:t>
            </w: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696" w:rsidRDefault="00267696" w:rsidP="00267696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13321C" w:rsidRPr="00267696" w:rsidRDefault="0013321C" w:rsidP="00267696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календарный график на 2017-2018 учебный год</w:t>
      </w:r>
    </w:p>
    <w:p w:rsidR="0013321C" w:rsidRPr="00267696" w:rsidRDefault="0013321C" w:rsidP="00CA5A45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(количество учебных недель по триместрам и по дням недели)</w:t>
      </w:r>
    </w:p>
    <w:tbl>
      <w:tblPr>
        <w:tblW w:w="14426" w:type="dxa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276"/>
        <w:gridCol w:w="1276"/>
        <w:gridCol w:w="1417"/>
        <w:gridCol w:w="1418"/>
        <w:gridCol w:w="1134"/>
        <w:gridCol w:w="2409"/>
        <w:gridCol w:w="710"/>
      </w:tblGrid>
      <w:tr w:rsidR="0013321C" w:rsidRPr="00CA5A45" w:rsidTr="00267696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Триместр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(дни)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учебных дней </w:t>
            </w:r>
          </w:p>
        </w:tc>
      </w:tr>
      <w:tr w:rsidR="0013321C" w:rsidRPr="00CA5A45" w:rsidTr="00267696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01.09.2017 -30.11.2017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31.10-06.11.2017</w:t>
            </w:r>
          </w:p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7дней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267696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267696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267696">
        <w:trPr>
          <w:trHeight w:val="40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триместр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3321C" w:rsidRPr="00CA5A45" w:rsidTr="00267696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01.12.2017-</w:t>
            </w:r>
          </w:p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30.12.-08.01.2018</w:t>
            </w:r>
          </w:p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12.02-18.02.2018</w:t>
            </w:r>
          </w:p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267696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267696">
        <w:trPr>
          <w:trHeight w:val="742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267696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триместр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13321C" w:rsidRPr="00CA5A45" w:rsidTr="00267696"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01.03.2018-31.05.2018 9,11классы – 25 мая; 10 класс- 07 июня;</w:t>
            </w:r>
          </w:p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1-8 классы- 31 мая.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267696">
        <w:tc>
          <w:tcPr>
            <w:tcW w:w="15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09.04.-15.04.2018</w:t>
            </w:r>
          </w:p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Дополнительные каникулы для 1 класс: </w:t>
            </w:r>
          </w:p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12.03.-18.03.2018</w:t>
            </w:r>
          </w:p>
          <w:p w:rsidR="0013321C" w:rsidRPr="00CA5A45" w:rsidRDefault="00267696" w:rsidP="00267696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267696">
        <w:trPr>
          <w:trHeight w:val="1347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1C" w:rsidRPr="00CA5A45" w:rsidTr="00267696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триместр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день;</w:t>
            </w:r>
          </w:p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дней для 1 класса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3321C" w:rsidRPr="00CA5A45" w:rsidTr="00267696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недель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21C" w:rsidRPr="00CA5A45" w:rsidRDefault="0013321C" w:rsidP="00CA5A45">
            <w:pPr>
              <w:tabs>
                <w:tab w:val="left" w:pos="36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</w:tbl>
    <w:p w:rsidR="008800B6" w:rsidRDefault="008800B6" w:rsidP="00CA5A45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00B6" w:rsidSect="008800B6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29CF" w:rsidRPr="00CA5A45" w:rsidRDefault="003429CF" w:rsidP="002676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A4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3429CF" w:rsidRPr="00CA5A45" w:rsidRDefault="003429CF" w:rsidP="00CA5A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A45">
        <w:rPr>
          <w:rFonts w:ascii="Times New Roman" w:eastAsia="Calibri" w:hAnsi="Times New Roman" w:cs="Times New Roman"/>
          <w:sz w:val="24"/>
          <w:szCs w:val="24"/>
        </w:rPr>
        <w:t>к приказу</w:t>
      </w:r>
    </w:p>
    <w:p w:rsidR="00DD15EE" w:rsidRPr="00CA5A45" w:rsidRDefault="00F127C6" w:rsidP="002676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A45">
        <w:rPr>
          <w:rFonts w:ascii="Times New Roman" w:eastAsia="Calibri" w:hAnsi="Times New Roman" w:cs="Times New Roman"/>
          <w:sz w:val="24"/>
          <w:szCs w:val="24"/>
        </w:rPr>
        <w:t xml:space="preserve"> от 01.09.2017г. №69/3</w:t>
      </w:r>
    </w:p>
    <w:p w:rsidR="00DD15EE" w:rsidRPr="00CA5A45" w:rsidRDefault="00DD15EE" w:rsidP="00CA5A45">
      <w:pPr>
        <w:tabs>
          <w:tab w:val="left" w:pos="912"/>
        </w:tabs>
        <w:spacing w:after="0" w:line="240" w:lineRule="auto"/>
        <w:ind w:firstLine="4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 </w:t>
      </w:r>
    </w:p>
    <w:p w:rsidR="00DD15EE" w:rsidRPr="00CA5A45" w:rsidRDefault="00DD15EE" w:rsidP="00CA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ПЛАНУ ВНЕУРОЧНОЙ ДЕЯТЕЛЬНОСТИ</w:t>
      </w:r>
    </w:p>
    <w:p w:rsidR="00DD15EE" w:rsidRPr="00CA5A45" w:rsidRDefault="00DD15EE" w:rsidP="00CA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2017/2018 у</w:t>
      </w:r>
      <w:r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чебном году </w:t>
      </w:r>
      <w:r w:rsidRPr="00CA5A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учебный план внеурочной деятельности для 5-7 классов составлен на основе основной образовательной программы основного общего образования ЧОУ «Православная классическая гимназия «София», в соответствии с нормативно-правовыми актами:</w:t>
      </w:r>
    </w:p>
    <w:p w:rsidR="00DD15EE" w:rsidRPr="00CA5A45" w:rsidRDefault="00DD15EE" w:rsidP="00CA5A4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"Об образовании" (в действующей редакции);</w:t>
      </w:r>
    </w:p>
    <w:p w:rsidR="00DD15EE" w:rsidRPr="00CA5A45" w:rsidRDefault="00DD15EE" w:rsidP="00CA5A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Концепцией духовно-нравственного воспитания и развития личности гражданина России (2009 г.)</w:t>
      </w:r>
      <w:r w:rsidRPr="00CA5A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DD15EE" w:rsidRPr="00CA5A45" w:rsidRDefault="00DD15EE" w:rsidP="00CA5A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Концепцией национальной образовательной инициативы "Наша новая школа", утверждённая Президентом Российской Федерации Д. Медведевым 04 февраля </w:t>
      </w:r>
      <w:smartTag w:uri="urn:schemas-microsoft-com:office:smarttags" w:element="metricconverter">
        <w:smartTagPr>
          <w:attr w:name="ProductID" w:val="2010 г"/>
        </w:smartTagPr>
        <w:r w:rsidRPr="00CA5A45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>2010 г</w:t>
        </w:r>
      </w:smartTag>
      <w:r w:rsidRPr="00CA5A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., Пр-271 1;</w:t>
      </w:r>
    </w:p>
    <w:p w:rsidR="00DD15EE" w:rsidRPr="00CA5A45" w:rsidRDefault="00DD15EE" w:rsidP="00CA5A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 (утвержден Приказом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декабря 2010 г. № 1897, зарегистрирован в Минюсте России 01 февраля 2011 г., регистрационный номер 19644) (с изменениями от 29.12.2014 № 1644, 31.12.2015 № 1577);</w:t>
      </w:r>
    </w:p>
    <w:p w:rsidR="00DD15EE" w:rsidRPr="00CA5A45" w:rsidRDefault="00DD15EE" w:rsidP="00CA5A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 (с изменениями от 29.06.2011 № 85, 25.12.2013 № 72);</w:t>
      </w:r>
    </w:p>
    <w:p w:rsidR="00DD15EE" w:rsidRPr="00CA5A45" w:rsidRDefault="00DD15EE" w:rsidP="00CA5A4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 от 17.06.2015 № 734)</w:t>
      </w:r>
    </w:p>
    <w:p w:rsidR="00DD15EE" w:rsidRPr="00CA5A45" w:rsidRDefault="00DD15EE" w:rsidP="00CA5A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Министерства образования и науки Российской Федерации департамента общего образования от 12 мая </w:t>
      </w:r>
      <w:smartTag w:uri="urn:schemas-microsoft-com:office:smarttags" w:element="metricconverter">
        <w:smartTagPr>
          <w:attr w:name="ProductID" w:val="2011 г"/>
        </w:smartTagPr>
        <w:r w:rsidRPr="00CA5A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DD15EE" w:rsidRPr="00CA5A45" w:rsidRDefault="00DD15EE" w:rsidP="00CA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внеурочной деятельностью в рамках реализации ФГОС ООО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программы.</w:t>
      </w:r>
      <w:proofErr w:type="gramEnd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–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  <w:proofErr w:type="gramEnd"/>
    </w:p>
    <w:p w:rsidR="00DD15EE" w:rsidRPr="00CA5A45" w:rsidRDefault="00DD15EE" w:rsidP="00CA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обеспечивает учёт индивидуальных особенностей и </w:t>
      </w:r>
      <w:proofErr w:type="gramStart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образования. Внеурочная деятельность организуется по </w:t>
      </w:r>
      <w:r w:rsidRPr="00C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направлениям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личности</w:t>
      </w:r>
    </w:p>
    <w:p w:rsidR="00DD15EE" w:rsidRPr="00CA5A45" w:rsidRDefault="00DD15EE" w:rsidP="00CA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спортивно-оздоровительное</w:t>
      </w:r>
    </w:p>
    <w:p w:rsidR="00DD15EE" w:rsidRPr="00CA5A45" w:rsidRDefault="00DD15EE" w:rsidP="00CA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духовно-нравственное</w:t>
      </w:r>
    </w:p>
    <w:p w:rsidR="00DD15EE" w:rsidRPr="00CA5A45" w:rsidRDefault="00DD15EE" w:rsidP="00CA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социальное</w:t>
      </w:r>
    </w:p>
    <w:p w:rsidR="00DD15EE" w:rsidRPr="00CA5A45" w:rsidRDefault="00DD15EE" w:rsidP="00CA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</w:p>
    <w:p w:rsidR="00DD15EE" w:rsidRPr="00CA5A45" w:rsidRDefault="00DD15EE" w:rsidP="00CA5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общекультурное</w:t>
      </w:r>
    </w:p>
    <w:p w:rsidR="00DD15EE" w:rsidRPr="00CA5A45" w:rsidRDefault="00DD15EE" w:rsidP="00CA5A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 внеурочной деятельности составляет 45 минут. </w:t>
      </w:r>
    </w:p>
    <w:p w:rsidR="00DD15EE" w:rsidRPr="00CA5A45" w:rsidRDefault="00DD15EE" w:rsidP="00CA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  <w:r w:rsidRPr="00CA5A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Направления внеурочной деятельности.</w:t>
      </w:r>
    </w:p>
    <w:p w:rsidR="00DD15EE" w:rsidRPr="00CA5A45" w:rsidRDefault="00DD15EE" w:rsidP="00CA5A45">
      <w:pPr>
        <w:tabs>
          <w:tab w:val="left" w:pos="3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A5A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Общеинтеллектуальное</w:t>
      </w:r>
      <w:proofErr w:type="spellEnd"/>
      <w:r w:rsidRPr="00C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(воспитание трудолюбия, стремления к познанию, развитие интеллектуальных и лингвистических способностей). Данное направление представлено следующим курсом:</w:t>
      </w:r>
      <w:r w:rsidRPr="00C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15EE" w:rsidRPr="00CA5A45" w:rsidRDefault="00DD15EE" w:rsidP="00CA5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Научное общество </w:t>
      </w:r>
      <w:r w:rsidRPr="00C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«Школа исследователей» 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долгосрочные и краткосрочные проекты по разным направлениям Новые технологии в обучении и воспитании позволяют заинтересовать ребёнка, сформировать у него положительную мотивацию, раскрыть его индивидуальность. Работа в команде даёт первые навыки исследовательской деятельности.</w:t>
      </w:r>
      <w:r w:rsidRPr="00CA5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Двигательная активность – 70 %.</w:t>
      </w:r>
    </w:p>
    <w:p w:rsidR="00DD15EE" w:rsidRPr="00CA5A45" w:rsidRDefault="00DD15EE" w:rsidP="00C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Кружок </w:t>
      </w:r>
      <w:r w:rsidRPr="00C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«Проектная деятельность»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подготовку учащихся к самостоятельной и творческой деятельности, формирования у них компетенций ведения учебно-исследовательской и научно-исследовательской работы. </w:t>
      </w:r>
      <w:r w:rsidRPr="00CA5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Двигательная активность – 70%.</w:t>
      </w:r>
    </w:p>
    <w:p w:rsidR="00DD15EE" w:rsidRPr="00CA5A45" w:rsidRDefault="00DD15EE" w:rsidP="00C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Спортивно-оздоровительное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(формирование ценностного отношения к здоровому образу жизни, к здоровью). Курс данного направления:</w:t>
      </w:r>
    </w:p>
    <w:p w:rsidR="00DD15EE" w:rsidRPr="00CA5A45" w:rsidRDefault="00DD15EE" w:rsidP="00CA5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Спортивная секция </w:t>
      </w:r>
      <w:r w:rsidRPr="00CA5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«Подвижные игры».</w:t>
      </w:r>
      <w:r w:rsidRPr="00CA5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 данного курса – укрепление здоровья детей, 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активности. Двигательная активность – 90 %.</w:t>
      </w:r>
    </w:p>
    <w:p w:rsidR="00DD15EE" w:rsidRPr="00CA5A45" w:rsidRDefault="00DD15EE" w:rsidP="00CA5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«</w:t>
      </w:r>
      <w:r w:rsidRPr="00C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туризма и краеведения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призван научить простейшим навыкам ориентирования в незнакомой местности; осваивать методы наблюдения, </w:t>
      </w:r>
      <w:proofErr w:type="spellStart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следопытства</w:t>
      </w:r>
      <w:proofErr w:type="spellEnd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своего местонахождения; овладению умений по оказанию самопомощи; развивать волевые качества, умение принимать решения, брать на себя ответственность не только за себя, но и за окружающих; развивать деловую и познавательную активность.</w:t>
      </w:r>
      <w:r w:rsidRPr="00CA5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Двигательная активность – 90 %.</w:t>
      </w:r>
    </w:p>
    <w:p w:rsidR="00DD15EE" w:rsidRPr="00CA5A45" w:rsidRDefault="00DD15EE" w:rsidP="00CA5A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Духовно-нравственное</w:t>
      </w:r>
      <w:r w:rsidRPr="00C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духовно-нравственных ориентиров на основе традиционных общечеловеческих и христианских ценностей, раскрытие определяющей роли Православия в становлении культурных и духовно-нравственных традиций русского народа).</w:t>
      </w:r>
      <w:r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15EE" w:rsidRPr="00CA5A45" w:rsidRDefault="00DD15EE" w:rsidP="00CA5A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r w:rsidRPr="00C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Православная культура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Курс знакомит детей с путями духовного возрастания человека, с ценностями христианской семьи, феноменами православной культуры, процессом творчества христианских мастеров.</w:t>
      </w:r>
      <w:r w:rsidRPr="00CA5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Двигательная активность – 60 %.</w:t>
      </w:r>
    </w:p>
    <w:p w:rsidR="00DD15EE" w:rsidRPr="00CA5A45" w:rsidRDefault="00DD15EE" w:rsidP="00CA5A45">
      <w:pPr>
        <w:tabs>
          <w:tab w:val="left" w:pos="3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Общекультурное</w:t>
      </w:r>
      <w:r w:rsidRPr="00C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индивидуальных способностей детей, формирование общей культуры обучающихся, обеспечение многофункционального участия учащихся в коллективной деятельности). </w:t>
      </w:r>
    </w:p>
    <w:p w:rsidR="00DD15EE" w:rsidRPr="00CA5A45" w:rsidRDefault="00DD15EE" w:rsidP="00CA5A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Изостудия «</w:t>
      </w:r>
      <w:r w:rsidRPr="00C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рисовать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Курс предусматривает совершенствование изобразительных способностей, художественного вкуса, наблюдательности, творческого воображения и мышления; знакомство с искусством родного края, с произведениями изобразительного и декоративно-прикладного искусства; расширение и углубление возможностей детского творчества за рамками школьной программы; дает возможность одаренным детям получить творческое удовлетворение </w:t>
      </w:r>
      <w:proofErr w:type="gramStart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созданного ими. </w:t>
      </w:r>
      <w:r w:rsidRPr="00CA5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Двигательная активность – 50 %.</w:t>
      </w:r>
    </w:p>
    <w:p w:rsidR="00DD15EE" w:rsidRPr="00CA5A45" w:rsidRDefault="00DD15EE" w:rsidP="00CA5A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Творческая студия «</w:t>
      </w:r>
      <w:proofErr w:type="spellStart"/>
      <w:r w:rsidRPr="00CA5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Поделкин</w:t>
      </w:r>
      <w:proofErr w:type="spellEnd"/>
      <w:r w:rsidRPr="00CA5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</w:t>
      </w:r>
      <w:r w:rsidRPr="00CA5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направлена на развитие творческих способностей, мелкой моторики рук, пространственного воображения, логического мышления в процессе овладения различными современными декоративно-прикладными техниками. Двигательная активность – 70 %.</w:t>
      </w:r>
    </w:p>
    <w:p w:rsidR="00DD15EE" w:rsidRPr="00CA5A45" w:rsidRDefault="00DD15EE" w:rsidP="00CA5A45">
      <w:pPr>
        <w:tabs>
          <w:tab w:val="left" w:pos="3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Социальное</w:t>
      </w:r>
      <w:r w:rsidRPr="00C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(формирование ценностного отношения к труду, стремление к познанию истины, целеустремлённости, настойчивости, бережливости, умения общаться и жить в социуме). </w:t>
      </w:r>
    </w:p>
    <w:p w:rsidR="00DD15EE" w:rsidRPr="00CA5A45" w:rsidRDefault="00DD15EE" w:rsidP="00CA5A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общения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Курс призван познакомить детей с правилами вежливости и хороших манер, привить им умение вести себя в соответствии с нормами христианской </w:t>
      </w: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этики и морали, воспитать стремление быть порядочными людьми. </w:t>
      </w:r>
      <w:r w:rsidRPr="00CA5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Двигательная активность – 30 %.</w:t>
      </w:r>
    </w:p>
    <w:p w:rsidR="00DD15EE" w:rsidRPr="00CA5A45" w:rsidRDefault="00DD15EE" w:rsidP="00CA5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деятельностью охвачены учащиеся 5-7 классов в количестве 5 часов в неделю. </w:t>
      </w:r>
    </w:p>
    <w:p w:rsidR="00DD15EE" w:rsidRPr="00CA5A45" w:rsidRDefault="00DD15EE" w:rsidP="00CA5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курсы дают возможность получить и применить социальные знания, приобрести опыт позитивного отношения к базовым ценностям общества и самостоятельного общественного действия.</w:t>
      </w:r>
    </w:p>
    <w:p w:rsidR="00DD15EE" w:rsidRPr="00CA5A45" w:rsidRDefault="00DD15EE" w:rsidP="0026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15EE" w:rsidRPr="00CA5A45" w:rsidSect="008800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5EE" w:rsidRPr="00CA5A45" w:rsidRDefault="00DD15EE" w:rsidP="00267696">
      <w:pPr>
        <w:tabs>
          <w:tab w:val="left" w:pos="9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ВНЕУРОЧНОЙ ДЕЯТЕЛЬНОСТИ</w:t>
      </w:r>
    </w:p>
    <w:p w:rsidR="00DD15EE" w:rsidRPr="00CA5A45" w:rsidRDefault="00DD15EE" w:rsidP="00CA5A45">
      <w:pPr>
        <w:tabs>
          <w:tab w:val="left" w:pos="9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(недельный)</w:t>
      </w:r>
    </w:p>
    <w:p w:rsidR="00DD15EE" w:rsidRPr="00CA5A45" w:rsidRDefault="00DD15EE" w:rsidP="00CA5A45">
      <w:pPr>
        <w:tabs>
          <w:tab w:val="left" w:pos="9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3049"/>
        <w:gridCol w:w="3333"/>
        <w:gridCol w:w="988"/>
        <w:gridCol w:w="863"/>
        <w:gridCol w:w="959"/>
      </w:tblGrid>
      <w:tr w:rsidR="00DD15EE" w:rsidRPr="00CA5A45" w:rsidTr="005724F4">
        <w:trPr>
          <w:trHeight w:val="375"/>
        </w:trPr>
        <w:tc>
          <w:tcPr>
            <w:tcW w:w="1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7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46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DD15EE" w:rsidRPr="00CA5A45" w:rsidTr="005724F4">
        <w:trPr>
          <w:trHeight w:val="180"/>
        </w:trPr>
        <w:tc>
          <w:tcPr>
            <w:tcW w:w="1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DD15EE" w:rsidRPr="00CA5A45" w:rsidTr="005724F4">
        <w:trPr>
          <w:trHeight w:val="624"/>
        </w:trPr>
        <w:tc>
          <w:tcPr>
            <w:tcW w:w="19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7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исследователей</w:t>
            </w:r>
          </w:p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15EE" w:rsidRPr="00CA5A45" w:rsidTr="005724F4">
        <w:trPr>
          <w:trHeight w:val="624"/>
        </w:trPr>
        <w:tc>
          <w:tcPr>
            <w:tcW w:w="1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7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7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туризма и краеведения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15EE" w:rsidRPr="00CA5A45" w:rsidTr="005724F4">
        <w:trPr>
          <w:trHeight w:val="624"/>
        </w:trPr>
        <w:tc>
          <w:tcPr>
            <w:tcW w:w="1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7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культура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15EE" w:rsidRPr="00CA5A45" w:rsidTr="005724F4">
        <w:trPr>
          <w:trHeight w:val="624"/>
        </w:trPr>
        <w:tc>
          <w:tcPr>
            <w:tcW w:w="1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7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рисовать</w:t>
            </w:r>
          </w:p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Поделкин</w:t>
            </w:r>
            <w:proofErr w:type="spellEnd"/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15EE" w:rsidRPr="00CA5A45" w:rsidTr="005724F4">
        <w:trPr>
          <w:trHeight w:val="624"/>
        </w:trPr>
        <w:tc>
          <w:tcPr>
            <w:tcW w:w="1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7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общения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15EE" w:rsidRPr="00CA5A45" w:rsidTr="005724F4">
        <w:trPr>
          <w:trHeight w:val="180"/>
        </w:trPr>
        <w:tc>
          <w:tcPr>
            <w:tcW w:w="35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ind w:left="58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5EE" w:rsidRPr="00CA5A45" w:rsidRDefault="00DD15EE" w:rsidP="00CA5A45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D15EE" w:rsidRPr="00CA5A45" w:rsidRDefault="00DD15EE" w:rsidP="00CA5A4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EE" w:rsidRPr="00CA5A45" w:rsidRDefault="00DD15EE" w:rsidP="00CA5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EE" w:rsidRPr="00CA5A45" w:rsidRDefault="00DD15EE" w:rsidP="00CA5A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7696" w:rsidRDefault="00267696" w:rsidP="00CA5A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429CF" w:rsidRPr="00CA5A45" w:rsidRDefault="003429CF" w:rsidP="00CA5A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A4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3429CF" w:rsidRPr="00CA5A45" w:rsidRDefault="003429CF" w:rsidP="00CA5A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A45">
        <w:rPr>
          <w:rFonts w:ascii="Times New Roman" w:eastAsia="Calibri" w:hAnsi="Times New Roman" w:cs="Times New Roman"/>
          <w:sz w:val="24"/>
          <w:szCs w:val="24"/>
        </w:rPr>
        <w:t>к приказу</w:t>
      </w:r>
    </w:p>
    <w:p w:rsidR="00D86C08" w:rsidRPr="00CA5A45" w:rsidRDefault="00F127C6" w:rsidP="00CA5A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A45">
        <w:rPr>
          <w:rFonts w:ascii="Times New Roman" w:eastAsia="Calibri" w:hAnsi="Times New Roman" w:cs="Times New Roman"/>
          <w:sz w:val="24"/>
          <w:szCs w:val="24"/>
        </w:rPr>
        <w:t xml:space="preserve"> от 01.09.2017г. №69/3</w:t>
      </w:r>
    </w:p>
    <w:p w:rsidR="008B315A" w:rsidRPr="00267696" w:rsidRDefault="008B315A" w:rsidP="00CA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696">
        <w:rPr>
          <w:rFonts w:ascii="Times New Roman" w:eastAsia="Calibri" w:hAnsi="Times New Roman" w:cs="Times New Roman"/>
          <w:b/>
          <w:sz w:val="24"/>
          <w:szCs w:val="24"/>
        </w:rPr>
        <w:t>Кадровые условия реализации основной образовательной программы основного общего образования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14"/>
        <w:gridCol w:w="1906"/>
        <w:gridCol w:w="1977"/>
        <w:gridCol w:w="1702"/>
        <w:gridCol w:w="3372"/>
      </w:tblGrid>
      <w:tr w:rsidR="008B315A" w:rsidRPr="00CA5A45" w:rsidTr="00593E0A">
        <w:trPr>
          <w:trHeight w:val="562"/>
        </w:trPr>
        <w:tc>
          <w:tcPr>
            <w:tcW w:w="675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5A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5A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13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047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27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3109" w:type="dxa"/>
          </w:tcPr>
          <w:p w:rsidR="00D86C08" w:rsidRPr="00CA5A45" w:rsidRDefault="008B315A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Повышение квалификации/переподготовка</w:t>
            </w:r>
            <w:r w:rsidR="00A37128" w:rsidRPr="00CA5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315A" w:rsidRPr="00CA5A45" w:rsidTr="00593E0A">
        <w:trPr>
          <w:trHeight w:val="515"/>
        </w:trPr>
        <w:tc>
          <w:tcPr>
            <w:tcW w:w="675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2113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/>
                <w:sz w:val="24"/>
                <w:szCs w:val="24"/>
              </w:rPr>
              <w:t>Бордиловская</w:t>
            </w:r>
            <w:proofErr w:type="spellEnd"/>
            <w:r w:rsidRPr="00CA5A4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62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09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</w:tc>
      </w:tr>
      <w:tr w:rsidR="008B315A" w:rsidRPr="00CA5A45" w:rsidTr="00593E0A">
        <w:trPr>
          <w:trHeight w:val="735"/>
        </w:trPr>
        <w:tc>
          <w:tcPr>
            <w:tcW w:w="675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2113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/>
                <w:sz w:val="24"/>
                <w:szCs w:val="24"/>
              </w:rPr>
              <w:t>Бордиловская</w:t>
            </w:r>
            <w:proofErr w:type="spellEnd"/>
            <w:r w:rsidRPr="00CA5A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D86C08" w:rsidRPr="00CA5A45" w:rsidRDefault="008B315A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Учитель тех</w:t>
            </w:r>
            <w:r w:rsidR="00D86C08" w:rsidRPr="00CA5A45">
              <w:rPr>
                <w:rFonts w:ascii="Times New Roman" w:hAnsi="Times New Roman"/>
                <w:sz w:val="24"/>
                <w:szCs w:val="24"/>
              </w:rPr>
              <w:t>нологии</w:t>
            </w:r>
          </w:p>
        </w:tc>
        <w:tc>
          <w:tcPr>
            <w:tcW w:w="162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3109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</w:tc>
      </w:tr>
      <w:tr w:rsidR="008B315A" w:rsidRPr="00CA5A45" w:rsidTr="00593E0A">
        <w:trPr>
          <w:trHeight w:val="470"/>
        </w:trPr>
        <w:tc>
          <w:tcPr>
            <w:tcW w:w="675" w:type="dxa"/>
          </w:tcPr>
          <w:p w:rsidR="00D86C08" w:rsidRPr="00CA5A45" w:rsidRDefault="005724F4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Бойцов Ю. К.</w:t>
            </w:r>
          </w:p>
        </w:tc>
        <w:tc>
          <w:tcPr>
            <w:tcW w:w="204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2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8B315A" w:rsidRPr="00CA5A45" w:rsidTr="00593E0A">
        <w:trPr>
          <w:trHeight w:val="125"/>
        </w:trPr>
        <w:tc>
          <w:tcPr>
            <w:tcW w:w="675" w:type="dxa"/>
          </w:tcPr>
          <w:p w:rsidR="00D86C08" w:rsidRPr="00CA5A45" w:rsidRDefault="005724F4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/>
                <w:sz w:val="24"/>
                <w:szCs w:val="24"/>
              </w:rPr>
              <w:t>Выборнова</w:t>
            </w:r>
            <w:proofErr w:type="spellEnd"/>
            <w:r w:rsidRPr="00CA5A45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04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62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3109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8B315A" w:rsidRPr="00CA5A45" w:rsidTr="00593E0A">
        <w:trPr>
          <w:trHeight w:val="125"/>
        </w:trPr>
        <w:tc>
          <w:tcPr>
            <w:tcW w:w="675" w:type="dxa"/>
          </w:tcPr>
          <w:p w:rsidR="00D86C08" w:rsidRPr="00CA5A45" w:rsidRDefault="005724F4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Зуева В.А.</w:t>
            </w:r>
          </w:p>
        </w:tc>
        <w:tc>
          <w:tcPr>
            <w:tcW w:w="204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2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3109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</w:tc>
      </w:tr>
      <w:tr w:rsidR="008B315A" w:rsidRPr="00CA5A45" w:rsidTr="00593E0A">
        <w:trPr>
          <w:trHeight w:val="125"/>
        </w:trPr>
        <w:tc>
          <w:tcPr>
            <w:tcW w:w="675" w:type="dxa"/>
          </w:tcPr>
          <w:p w:rsidR="00D86C08" w:rsidRPr="00CA5A45" w:rsidRDefault="00A3712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Иванова Е.А.</w:t>
            </w:r>
          </w:p>
        </w:tc>
        <w:tc>
          <w:tcPr>
            <w:tcW w:w="204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62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09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8B315A" w:rsidRPr="00CA5A45" w:rsidTr="00593E0A">
        <w:trPr>
          <w:trHeight w:val="125"/>
        </w:trPr>
        <w:tc>
          <w:tcPr>
            <w:tcW w:w="675" w:type="dxa"/>
          </w:tcPr>
          <w:p w:rsidR="00D86C08" w:rsidRPr="00CA5A45" w:rsidRDefault="00A3712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/>
                <w:sz w:val="24"/>
                <w:szCs w:val="24"/>
              </w:rPr>
              <w:t>Кемайкина</w:t>
            </w:r>
            <w:proofErr w:type="spellEnd"/>
            <w:r w:rsidRPr="00CA5A45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4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CA5A4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A5A45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CA5A45">
              <w:rPr>
                <w:rFonts w:ascii="Times New Roman" w:hAnsi="Times New Roman"/>
                <w:sz w:val="24"/>
                <w:szCs w:val="24"/>
              </w:rPr>
              <w:t xml:space="preserve"> по УВР, учитель экономики</w:t>
            </w:r>
          </w:p>
        </w:tc>
        <w:tc>
          <w:tcPr>
            <w:tcW w:w="162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09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Переподготовка;</w:t>
            </w:r>
          </w:p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72 ч.  по основам финансовой грамотности</w:t>
            </w:r>
          </w:p>
        </w:tc>
      </w:tr>
      <w:tr w:rsidR="008B315A" w:rsidRPr="00CA5A45" w:rsidTr="00593E0A">
        <w:trPr>
          <w:trHeight w:val="125"/>
        </w:trPr>
        <w:tc>
          <w:tcPr>
            <w:tcW w:w="675" w:type="dxa"/>
          </w:tcPr>
          <w:p w:rsidR="00D86C08" w:rsidRPr="00CA5A45" w:rsidRDefault="00A3712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/>
                <w:sz w:val="24"/>
                <w:szCs w:val="24"/>
              </w:rPr>
              <w:t>Маценова</w:t>
            </w:r>
            <w:proofErr w:type="spellEnd"/>
            <w:r w:rsidRPr="00CA5A4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4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2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09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108ч.</w:t>
            </w:r>
          </w:p>
        </w:tc>
      </w:tr>
      <w:tr w:rsidR="008B315A" w:rsidRPr="00CA5A45" w:rsidTr="00593E0A">
        <w:trPr>
          <w:trHeight w:val="1050"/>
        </w:trPr>
        <w:tc>
          <w:tcPr>
            <w:tcW w:w="675" w:type="dxa"/>
          </w:tcPr>
          <w:p w:rsidR="00D86C08" w:rsidRPr="00CA5A45" w:rsidRDefault="00A3712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Максимова Т.Е.</w:t>
            </w:r>
          </w:p>
        </w:tc>
        <w:tc>
          <w:tcPr>
            <w:tcW w:w="204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Учитель русского языка  и литературы,  обществознания и истории</w:t>
            </w:r>
          </w:p>
        </w:tc>
        <w:tc>
          <w:tcPr>
            <w:tcW w:w="162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3109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144ч.</w:t>
            </w:r>
          </w:p>
        </w:tc>
      </w:tr>
      <w:tr w:rsidR="008B315A" w:rsidRPr="00CA5A45" w:rsidTr="00593E0A">
        <w:trPr>
          <w:trHeight w:val="125"/>
        </w:trPr>
        <w:tc>
          <w:tcPr>
            <w:tcW w:w="675" w:type="dxa"/>
          </w:tcPr>
          <w:p w:rsidR="00D86C08" w:rsidRPr="00CA5A45" w:rsidRDefault="00A3712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10</w:t>
            </w:r>
            <w:r w:rsidR="00D86C08" w:rsidRPr="00CA5A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Насретдинова Н.В.</w:t>
            </w:r>
          </w:p>
        </w:tc>
        <w:tc>
          <w:tcPr>
            <w:tcW w:w="204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Учитель истории и МХК</w:t>
            </w:r>
          </w:p>
        </w:tc>
        <w:tc>
          <w:tcPr>
            <w:tcW w:w="162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09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Переподготовка;</w:t>
            </w:r>
          </w:p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72ч. по МХК</w:t>
            </w:r>
          </w:p>
        </w:tc>
      </w:tr>
      <w:tr w:rsidR="008B315A" w:rsidRPr="00CA5A45" w:rsidTr="00593E0A">
        <w:trPr>
          <w:trHeight w:val="125"/>
        </w:trPr>
        <w:tc>
          <w:tcPr>
            <w:tcW w:w="675" w:type="dxa"/>
          </w:tcPr>
          <w:p w:rsidR="00D86C08" w:rsidRPr="00CA5A45" w:rsidRDefault="00A3712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11</w:t>
            </w:r>
            <w:r w:rsidR="00D86C08" w:rsidRPr="00CA5A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Пушкарева Е.Т.</w:t>
            </w:r>
          </w:p>
        </w:tc>
        <w:tc>
          <w:tcPr>
            <w:tcW w:w="204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2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09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36 ч. эксперт ЕГЭ</w:t>
            </w:r>
          </w:p>
        </w:tc>
      </w:tr>
      <w:tr w:rsidR="008B315A" w:rsidRPr="00CA5A45" w:rsidTr="00593E0A">
        <w:trPr>
          <w:trHeight w:val="125"/>
        </w:trPr>
        <w:tc>
          <w:tcPr>
            <w:tcW w:w="675" w:type="dxa"/>
          </w:tcPr>
          <w:p w:rsidR="00D86C08" w:rsidRPr="00CA5A45" w:rsidRDefault="00A3712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12</w:t>
            </w:r>
            <w:r w:rsidR="00D86C08" w:rsidRPr="00CA5A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Рожкова И.А.</w:t>
            </w:r>
          </w:p>
        </w:tc>
        <w:tc>
          <w:tcPr>
            <w:tcW w:w="204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162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09" w:type="dxa"/>
          </w:tcPr>
          <w:p w:rsidR="00A3712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 xml:space="preserve">Переподготовка/ </w:t>
            </w:r>
          </w:p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72ч. по биологии</w:t>
            </w:r>
          </w:p>
        </w:tc>
      </w:tr>
      <w:tr w:rsidR="008B315A" w:rsidRPr="00CA5A45" w:rsidTr="00593E0A">
        <w:trPr>
          <w:trHeight w:val="125"/>
        </w:trPr>
        <w:tc>
          <w:tcPr>
            <w:tcW w:w="675" w:type="dxa"/>
          </w:tcPr>
          <w:p w:rsidR="00D86C08" w:rsidRPr="00CA5A45" w:rsidRDefault="00A3712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13</w:t>
            </w:r>
            <w:r w:rsidR="00D86C08" w:rsidRPr="00CA5A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Синицына С.В.</w:t>
            </w:r>
          </w:p>
        </w:tc>
        <w:tc>
          <w:tcPr>
            <w:tcW w:w="204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Учитель русского языка  и литературы</w:t>
            </w:r>
          </w:p>
        </w:tc>
        <w:tc>
          <w:tcPr>
            <w:tcW w:w="162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09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15A" w:rsidRPr="00CA5A45" w:rsidTr="00593E0A">
        <w:trPr>
          <w:trHeight w:val="125"/>
        </w:trPr>
        <w:tc>
          <w:tcPr>
            <w:tcW w:w="675" w:type="dxa"/>
          </w:tcPr>
          <w:p w:rsidR="00D86C08" w:rsidRPr="00CA5A45" w:rsidRDefault="00A3712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14</w:t>
            </w:r>
            <w:r w:rsidR="00D86C08" w:rsidRPr="00CA5A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Лобачев С.Н.</w:t>
            </w:r>
          </w:p>
        </w:tc>
        <w:tc>
          <w:tcPr>
            <w:tcW w:w="204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Учитель физики, информатики, технологии и ОБЖ</w:t>
            </w:r>
          </w:p>
        </w:tc>
        <w:tc>
          <w:tcPr>
            <w:tcW w:w="162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09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Переподготовка;</w:t>
            </w:r>
          </w:p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8B315A" w:rsidRPr="00CA5A45" w:rsidTr="00593E0A">
        <w:trPr>
          <w:trHeight w:val="125"/>
        </w:trPr>
        <w:tc>
          <w:tcPr>
            <w:tcW w:w="675" w:type="dxa"/>
          </w:tcPr>
          <w:p w:rsidR="00D86C08" w:rsidRPr="00CA5A45" w:rsidRDefault="00A3712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15</w:t>
            </w:r>
            <w:r w:rsidR="00D86C08" w:rsidRPr="00CA5A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Завалка Г.А.</w:t>
            </w:r>
          </w:p>
        </w:tc>
        <w:tc>
          <w:tcPr>
            <w:tcW w:w="204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62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 xml:space="preserve">Молодой </w:t>
            </w:r>
          </w:p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специалист с 2016г.</w:t>
            </w:r>
          </w:p>
        </w:tc>
        <w:tc>
          <w:tcPr>
            <w:tcW w:w="3109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15A" w:rsidRPr="00CA5A45" w:rsidTr="00593E0A">
        <w:trPr>
          <w:trHeight w:val="125"/>
        </w:trPr>
        <w:tc>
          <w:tcPr>
            <w:tcW w:w="675" w:type="dxa"/>
          </w:tcPr>
          <w:p w:rsidR="00D86C08" w:rsidRPr="00CA5A45" w:rsidRDefault="00A3712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D86C08" w:rsidRPr="00CA5A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Ковалев И.Н.</w:t>
            </w:r>
          </w:p>
        </w:tc>
        <w:tc>
          <w:tcPr>
            <w:tcW w:w="204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Учитель ОПВ</w:t>
            </w:r>
          </w:p>
        </w:tc>
        <w:tc>
          <w:tcPr>
            <w:tcW w:w="162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8B315A" w:rsidRPr="00CA5A45" w:rsidTr="00593E0A">
        <w:trPr>
          <w:trHeight w:val="125"/>
        </w:trPr>
        <w:tc>
          <w:tcPr>
            <w:tcW w:w="675" w:type="dxa"/>
          </w:tcPr>
          <w:p w:rsidR="00D86C08" w:rsidRPr="00CA5A45" w:rsidRDefault="00A3712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17</w:t>
            </w:r>
            <w:r w:rsidR="00D86C08" w:rsidRPr="00CA5A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Иванов И.А.</w:t>
            </w:r>
          </w:p>
        </w:tc>
        <w:tc>
          <w:tcPr>
            <w:tcW w:w="204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Учитель истории и ОПВ</w:t>
            </w:r>
          </w:p>
        </w:tc>
        <w:tc>
          <w:tcPr>
            <w:tcW w:w="162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09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8B315A" w:rsidRPr="00CA5A45" w:rsidTr="00593E0A">
        <w:trPr>
          <w:trHeight w:val="125"/>
        </w:trPr>
        <w:tc>
          <w:tcPr>
            <w:tcW w:w="675" w:type="dxa"/>
          </w:tcPr>
          <w:p w:rsidR="00D86C08" w:rsidRPr="00CA5A45" w:rsidRDefault="00A3712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18</w:t>
            </w:r>
            <w:r w:rsidR="00D86C08" w:rsidRPr="00CA5A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Николаева Г.П.</w:t>
            </w:r>
          </w:p>
        </w:tc>
        <w:tc>
          <w:tcPr>
            <w:tcW w:w="204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2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109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</w:tr>
      <w:tr w:rsidR="008B315A" w:rsidRPr="00CA5A45" w:rsidTr="00593E0A">
        <w:trPr>
          <w:trHeight w:val="500"/>
        </w:trPr>
        <w:tc>
          <w:tcPr>
            <w:tcW w:w="675" w:type="dxa"/>
          </w:tcPr>
          <w:p w:rsidR="00D86C08" w:rsidRPr="00CA5A45" w:rsidRDefault="00A3712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Насретдинов Ф.Ф.</w:t>
            </w:r>
          </w:p>
        </w:tc>
        <w:tc>
          <w:tcPr>
            <w:tcW w:w="204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  <w:r w:rsidRPr="00CA5A45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627" w:type="dxa"/>
          </w:tcPr>
          <w:p w:rsidR="00D86C08" w:rsidRPr="00CA5A45" w:rsidRDefault="00D86C08" w:rsidP="00CA5A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D86C08" w:rsidRPr="00CA5A45" w:rsidRDefault="00D86C08" w:rsidP="00CA5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C08" w:rsidRPr="00CA5A45" w:rsidRDefault="00D86C08" w:rsidP="00CA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D86C08" w:rsidRPr="00CA5A45" w:rsidRDefault="00D86C08" w:rsidP="00CA5A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6C08" w:rsidRPr="00CA5A45" w:rsidRDefault="00D86C08" w:rsidP="00CA5A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6C08" w:rsidRPr="00CA5A45" w:rsidRDefault="00D86C08" w:rsidP="00CA5A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7696" w:rsidRDefault="00267696" w:rsidP="00CA5A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67696" w:rsidRDefault="00267696" w:rsidP="00CA5A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267696" w:rsidSect="00BD1D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9CF" w:rsidRPr="00CA5A45" w:rsidRDefault="003429CF" w:rsidP="00CA5A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A4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3429CF" w:rsidRPr="00CA5A45" w:rsidRDefault="003429CF" w:rsidP="00CA5A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A45">
        <w:rPr>
          <w:rFonts w:ascii="Times New Roman" w:eastAsia="Calibri" w:hAnsi="Times New Roman" w:cs="Times New Roman"/>
          <w:sz w:val="24"/>
          <w:szCs w:val="24"/>
        </w:rPr>
        <w:t>к приказу</w:t>
      </w:r>
    </w:p>
    <w:p w:rsidR="003429CF" w:rsidRPr="00CA5A45" w:rsidRDefault="00F127C6" w:rsidP="00CA5A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A45">
        <w:rPr>
          <w:rFonts w:ascii="Times New Roman" w:eastAsia="Calibri" w:hAnsi="Times New Roman" w:cs="Times New Roman"/>
          <w:sz w:val="24"/>
          <w:szCs w:val="24"/>
        </w:rPr>
        <w:t xml:space="preserve"> от 01.09.2017г. №69/3</w:t>
      </w:r>
    </w:p>
    <w:p w:rsidR="00593E0A" w:rsidRPr="00267696" w:rsidRDefault="00267696" w:rsidP="00267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Учебно-методические и информационные условия реализации основной образовательной программы.</w:t>
      </w:r>
    </w:p>
    <w:tbl>
      <w:tblPr>
        <w:tblStyle w:val="3"/>
        <w:tblW w:w="14709" w:type="dxa"/>
        <w:tblInd w:w="501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842"/>
        <w:gridCol w:w="3686"/>
        <w:gridCol w:w="3544"/>
        <w:gridCol w:w="2268"/>
      </w:tblGrid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5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образование.</w:t>
            </w: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«Литература» 5-9 классы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  программа авторов  А.Н. Архангельского,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Т.Ю.Смирновой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A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«Литература»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Архангельский А.Н., Смирнова Т.Ю.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1.2.1.3.4.5.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Альпаков</w:t>
            </w:r>
            <w:proofErr w:type="spellEnd"/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«Английский язык» 5 класс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Ваулина Ю.Е.,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1.2.3.1.3.1.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«Математика 5-6 классы»</w:t>
            </w:r>
          </w:p>
          <w:p w:rsidR="005724F4" w:rsidRPr="00CA5A45" w:rsidRDefault="005724F4" w:rsidP="00CA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Виленкиной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Н.Я.,</w:t>
            </w:r>
          </w:p>
          <w:p w:rsidR="005724F4" w:rsidRPr="00CA5A45" w:rsidRDefault="005724F4" w:rsidP="00CA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Жохова В.И.,</w:t>
            </w:r>
          </w:p>
          <w:p w:rsidR="005724F4" w:rsidRPr="00CA5A45" w:rsidRDefault="005724F4" w:rsidP="00CA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Чесноков А.С.,</w:t>
            </w:r>
          </w:p>
          <w:p w:rsidR="005724F4" w:rsidRPr="00CA5A45" w:rsidRDefault="005724F4" w:rsidP="00CA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724F4" w:rsidRPr="00CA5A45" w:rsidRDefault="005724F4" w:rsidP="00CA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«Математика» 5 класс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Н.Я.,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Чесноков А.С., 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С.И..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1.2.2.2.1.1.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«Всеобщая История». Рабочие программы.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-Цюпы.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«Всеобщая история. История Древнего мира».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Г.И.,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Свенцицкая И.С.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1.2.4.2.5.1.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Захаров В.Б.,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Плешаков А.А.,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267696">
        <w:trPr>
          <w:trHeight w:val="2262"/>
        </w:trPr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1.2.2.3.1.1.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Л.И. Н.И.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Гродецкой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и др., под ред. Боголюбова Л.И.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Городецкая Н.И.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Л.Н.,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Ивановой Л.Ф.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1.2.2.4.2.1.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«География 5-9 классы»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Баринов И.И.,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Дронов В.П.,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В.И. Сиротина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Баринова И.И.,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Плешакова А.А.,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1.2.7.2.2.1.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 5-9 классы».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авторов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Миронова С.К.,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Вангородского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Поляков В.В.,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Кузнецов М.И.,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Марков В.В.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267696">
        <w:trPr>
          <w:trHeight w:val="1462"/>
        </w:trPr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1.2.5.2.3.1.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«Музыка 5-7 классы»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Критской Е.Д.,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Сергеевой Г.П.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1.2.5.1.1.1.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искусство. 5-8 классы»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под ред. 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Б.М.,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Горяева Н.А.,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Островская О.В.,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1.2.6.1.6.2.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1.2.6.1.6.3.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«Технология 5-8 классы»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Тищенко А.Д.,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«Технология. Индустриальные технологии».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Тищенко А.Д.,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 Технология. Технология ведения дома»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Синица Н.В.,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24F4" w:rsidRPr="00CA5A45" w:rsidTr="00267696">
        <w:trPr>
          <w:trHeight w:val="2007"/>
        </w:trPr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1.2.7.1.2.1.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Ю.К.,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основе авторской программы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«Просвещение» 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«Физическая культура»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М.Я.,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Т.Ю.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2015 г. «Просвещение» 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УИП</w:t>
            </w:r>
          </w:p>
        </w:tc>
        <w:tc>
          <w:tcPr>
            <w:tcW w:w="3686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F4" w:rsidRPr="00CA5A45" w:rsidTr="00267696">
        <w:trPr>
          <w:trHeight w:val="1269"/>
        </w:trPr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1.2.1.1.1.1.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Углубленная</w:t>
            </w: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«Русский язык 5-9 классы».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Бабайцевой</w:t>
            </w:r>
            <w:proofErr w:type="spellEnd"/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«История религиозной культуры. Основы православной культуры».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 Синицыной С.В. составлена на основе авторской программы Бородиной А.В.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«Церковнославянский язык»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Архипова И.Г.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«Православная педагогика»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267696">
        <w:trPr>
          <w:trHeight w:val="1935"/>
        </w:trPr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веры».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 Ковалева И.Н.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«Евангелие с комментариями»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Б. Балашов.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«Христианская жизнь»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1.2.1.3.6.2.</w:t>
            </w:r>
          </w:p>
        </w:tc>
        <w:tc>
          <w:tcPr>
            <w:tcW w:w="851" w:type="dxa"/>
            <w:vMerge w:val="restart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«Английский язык»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автора В.Г. Апальков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«Английский язык» 6 класс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В.Эванс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Ю.Е. Ваулина,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Д. Дули,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A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3/102</w:t>
            </w: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1.2.3.1.3.2.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Жохова В.И.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«Математика» 6 класс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Н.Я.,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Чесноков А.С.,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Щварцбурд</w:t>
            </w:r>
            <w:proofErr w:type="spellEnd"/>
            <w:proofErr w:type="gram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5724F4" w:rsidRPr="00CA5A45" w:rsidTr="00267696">
        <w:trPr>
          <w:trHeight w:val="2120"/>
        </w:trPr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1.2.2.2.1.1.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«Всеобщая история» Рабочие программы.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-Цюпы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5-9 классы.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«Всеобщая история. История Средних веков».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Донской Г.М.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1.2.2.1.6.1.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«История России 6-10 классы».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И.Л. Андреева,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О.В. Волобуева,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Л.М. Ляшенко.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России с древнейших времен до </w:t>
            </w:r>
            <w:r w:rsidRPr="00CA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И.Л. Андреев,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И.Н. Федоров.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«Дрофа» 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1.2.2.3.1.2.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Л.И., Н.И.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Гродецкой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и др., под ред. Боголюбова Л.И.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«Обществознание»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Иванова Л.Ф.,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Городецкая Н.И.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Боголюбова Л.Н.,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Ивановой Л.Ф.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1/34</w:t>
            </w: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1.2.2.4.2.2.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«География 5-9 классы»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И.И. Баринов,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В.П. Дронов,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В. И. Сиротин.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Герасимова Т.П.,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1.2.4.2.5.2.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«Биология. Живой организм»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Сонин Н.И.,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Захаров В.Б.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Н.И. Сонин, В.И. Сонина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1.2.5.2.3.2.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«Музыка» 5-7 классы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Критской Е.Д.,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Сергеевой Г.П.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1.2.5.1.1.2.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Рабочие программы. Предметная линия учебников под</w:t>
            </w:r>
            <w:proofErr w:type="gram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Б.М. 5-8 классы.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Л.А..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267696">
        <w:trPr>
          <w:trHeight w:val="3599"/>
        </w:trPr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1.2.6.1.6.4.</w:t>
            </w: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1.2.6.1.6.3.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«Технология 5-8 классы»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Тищенко А.Д.,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Индустриальные технологии».6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икласс</w:t>
            </w:r>
            <w:proofErr w:type="spellEnd"/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Тищенко А.Д.,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«Технология. Технология ведения дома»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Синица Н.В.,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1.2.7.1.2.2.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Маслов А.Г.,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Марков В.В.,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В.Н.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1.2.7.1.2.1.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Зуевой В.А. составлена на основе авторской программы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М.Я.,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Т.Ю.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5724F4" w:rsidRPr="00CA5A45" w:rsidTr="00267696">
        <w:trPr>
          <w:trHeight w:val="1557"/>
        </w:trPr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1.2.1.2.1.2.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Расширенные</w:t>
            </w: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 Синицыной С.В. составлена на основе авторской программы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«Литература» в 2-х ч.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В.П.,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Журавлев В.П.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5724F4" w:rsidRPr="00CA5A45" w:rsidTr="00267696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1.2.1.1.1.1.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Углубленные</w:t>
            </w: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«Русский язык 5-9 классы».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Бабайцевой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gram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6/208</w:t>
            </w:r>
          </w:p>
        </w:tc>
      </w:tr>
      <w:tr w:rsidR="005724F4" w:rsidRPr="00CA5A45" w:rsidTr="00267696">
        <w:trPr>
          <w:trHeight w:val="2349"/>
        </w:trPr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веры»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учителя  Ковалева И.Н.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«Таинственная жизнь Церкви»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Б. Балашов.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«Христианская жизнь».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267696">
        <w:tc>
          <w:tcPr>
            <w:tcW w:w="2518" w:type="dxa"/>
            <w:tcBorders>
              <w:bottom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«История религиозной культуры. Основы православной культуры».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 Синицыной С.В. составлена на основе авторской программы Бородиной А.В.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«Церковнославянский язык»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Архипова И.Г.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«Православная педагогика»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267696">
        <w:trPr>
          <w:trHeight w:val="17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1.2.1.3.5.3.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 В.Г. Апалькова.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«Английский язык» 7 класс.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В. Эванс,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Ваулина Ю.Е.,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Дули 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 6г.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5724F4" w:rsidRPr="00CA5A45" w:rsidTr="002676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1.2.3.2.5.1.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«Алгебра 7-9 класс».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«Алгебра»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Макарычев Ю.Н.,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К.И.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5724F4" w:rsidRPr="00CA5A45" w:rsidTr="002676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1.2.3.3.2.1.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«Геометрия 7-9 класс»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Пушкаревой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Е.Т. составлена на основе авторской программы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«Геометрия»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Кадомцев С.Б.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24F4" w:rsidRPr="00CA5A45" w:rsidTr="00267696">
        <w:trPr>
          <w:trHeight w:val="18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A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«Всеобщая история 5-9 классы»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Рабочие программы. Предметная линия учебников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, О.С.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-Цюпы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«Всеобщая история. История Нового Времени. 1500-1800»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Баранов П.А.,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Ванюшкина Л.М.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/28</w:t>
            </w:r>
          </w:p>
        </w:tc>
      </w:tr>
      <w:tr w:rsidR="005724F4" w:rsidRPr="00CA5A45" w:rsidTr="002676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A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CA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«История России. 6-10 класс»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И.Л. Андреева, О.В. Волобуева, Л.М. Ляшенко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«История России. </w:t>
            </w:r>
            <w:r w:rsidRPr="00CA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– конец </w:t>
            </w:r>
            <w:r w:rsidRPr="00CA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И.Л. Андреев, И.Н. Федоров, И.В. Амосова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/40</w:t>
            </w:r>
          </w:p>
        </w:tc>
      </w:tr>
      <w:tr w:rsidR="005724F4" w:rsidRPr="00CA5A45" w:rsidTr="00267696">
        <w:trPr>
          <w:trHeight w:val="19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Pr="00CA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автораов</w:t>
            </w:r>
            <w:proofErr w:type="spellEnd"/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Л.И.,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Гродецкой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Н.И. и др., под ред. Боголюбова Л.И.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Боголюбов Л.И.,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Городецкая Н.И.,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Иванова Л.Ф.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Под редакцией Боголюбова Л.И.,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Ивановой Л.Ф.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267696">
        <w:trPr>
          <w:trHeight w:val="1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1.2.2.4.2.3.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«География материков и океанов»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И.И. Баринов, В.П. Дронов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Душиной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И.В., В.И. Сиротин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24F4" w:rsidRPr="00CA5A45" w:rsidTr="002676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1.2.4.1.6.1.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24F4" w:rsidRPr="00CA5A45" w:rsidTr="002676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1.2.4.2.5.3.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Сонин Н.И.,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Захаров В.Б.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Сонин Н.И.,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Захаров В.Б.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24F4" w:rsidRPr="00CA5A45" w:rsidTr="002676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1.2.5.2.3.3.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«Музыка 5-7 классы».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Критской Е.Д.,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Сергеевой Г.П.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1/34</w:t>
            </w:r>
          </w:p>
        </w:tc>
      </w:tr>
      <w:tr w:rsidR="005724F4" w:rsidRPr="00CA5A45" w:rsidTr="00267696">
        <w:trPr>
          <w:trHeight w:val="3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1.2.6.1.6.4.</w:t>
            </w: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1.2.6.1.6.5.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«Технология 5-8 классы»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Тищенко А.Д.,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«Технология: Индустриальные технологии» 7 класс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Тищенко А.Т.,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«Технология. Технология ведения дома»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Синица Н.В.,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24F4" w:rsidRPr="00CA5A45" w:rsidTr="002676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1.2.7.2.2.3.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автора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С.Н.,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Кузнецов М.И.,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В.Н.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267696">
        <w:trPr>
          <w:trHeight w:val="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1.2.7.1.2.1.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Ю.К.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авторской программы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М.Я.,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</w:tbl>
    <w:tbl>
      <w:tblPr>
        <w:tblStyle w:val="3"/>
        <w:tblpPr w:leftFromText="180" w:rightFromText="180" w:vertAnchor="text" w:horzAnchor="margin" w:tblpY="-353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1842"/>
        <w:gridCol w:w="3686"/>
        <w:gridCol w:w="3544"/>
        <w:gridCol w:w="2268"/>
      </w:tblGrid>
      <w:tr w:rsidR="005724F4" w:rsidRPr="00CA5A45" w:rsidTr="005724F4">
        <w:trPr>
          <w:trHeight w:val="18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1.2.5.1.1.3.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 5-8 классы»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Рабочие  программы  предметная линия учебников  под ред.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Б.М.,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Питерских А.С.,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Гуров Г.Е.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5724F4">
        <w:trPr>
          <w:trHeight w:val="13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1.2.3.4.1.3.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«Информатика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«Информатика. Учебник для 7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осова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F4" w:rsidRPr="00CA5A45" w:rsidTr="005724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1.2.1.2.1.3.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Расширенный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Маценовой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Н.В. составлена на основе авторской программы Коровиной В.Я.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«Литература»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Журавлев В.П.,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Коровин В.Н.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Коровиной В.Я.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5724F4" w:rsidRPr="00CA5A45" w:rsidTr="005724F4">
        <w:trPr>
          <w:trHeight w:val="13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1.2.1.1.1.1.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«Русский язык» 5-9 классы.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В.В.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Бабайцевой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5724F4" w:rsidRPr="00CA5A45" w:rsidTr="005724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веры»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учителя Ковалева И.Н. на основе примерной программы «Основы православной веры» Стандарта православного компонента начального общего, основного общего и среднего общего 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«Таинственная жизнь Церкви»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Б. Балашов.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«Христианская жизнь».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5724F4">
        <w:trPr>
          <w:trHeight w:val="1427"/>
        </w:trPr>
        <w:tc>
          <w:tcPr>
            <w:tcW w:w="2518" w:type="dxa"/>
            <w:tcBorders>
              <w:top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1.2.1.3.5.4.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«Английский язык с удовольствием»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 В.Г. Апалькова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«Английский язык» 8 класс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Эванс</w:t>
            </w:r>
            <w:proofErr w:type="gram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, Ваулина Ю.Е., Дули 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Подолякр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5724F4" w:rsidRPr="00CA5A45" w:rsidTr="005724F4">
        <w:trPr>
          <w:trHeight w:val="131"/>
        </w:trPr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1.2.3.2.5.2.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«Алгебра»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авторов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Макарычева Н.Ю.,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Нешкова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К.И.,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Суворовой С.Б.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«Алгебра»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Макарычев Ю.Н.,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К.И.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5724F4" w:rsidRPr="00CA5A45" w:rsidTr="005724F4">
        <w:trPr>
          <w:trHeight w:val="1750"/>
        </w:trPr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1.2.3.3.2.1.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«Геометрия 7-9 классы»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Бутузовой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Кадомцева С.Б.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«Геометрия»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Кадомцев С.Б.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1.2.3.4.2.1.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«Информатика и ИКТ 8-9 классы».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Быкадорова Ю.А.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«Информатика и ИКТ»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Быкадоров Ю.А.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1.2.2.2.1.4.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«Всеобщая  история»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Рабочие  программы. Предметная линия учебников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-Цюпы О.С. 5-9 классы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«Всеобщая история. История Нового времени». 1800-1900гг.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Баранов П.А.,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Ванюшкина Л.М.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/24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1.2.2.1.3.3.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Данилова А.А.,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Косулиной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Косулина Л.Г.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/44</w:t>
            </w:r>
          </w:p>
        </w:tc>
      </w:tr>
      <w:tr w:rsidR="005724F4" w:rsidRPr="00CA5A45" w:rsidTr="005724F4">
        <w:trPr>
          <w:trHeight w:val="2466"/>
        </w:trPr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1.2.2.3.1.4.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Л.И.,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Гродецкой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2016г., под редакцией Боголюбова Л.И.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Боголюбов Л.И.,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Городецкая  Н.И..,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Иванова Л.Ф.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Боголюбова Л.И..,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Городецкой  Н.И..,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5724F4">
        <w:trPr>
          <w:trHeight w:val="1549"/>
        </w:trPr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1.2.2.4.4.3.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«География России. Природа».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Бариновой И.И.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«Дрофа»  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Дронов В.П.,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Баринова И.И.,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Ром В.Я.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Под редакцией Дронова В.П.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 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1.2.4.1.6.2.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1.2.4.2.2.4.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«Биология. Человек и его здоровье»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авторов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Пасечник В.В.,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Латюшина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Пакуловой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«Биология»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Колесов Д.В.,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 Р.Д.,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Беляев И.Н.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2/68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1.2.4.3.1.2.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«Химия. 8-11 классов»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 Габриелян О.С.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«Химия» 8 класс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24F4" w:rsidRPr="00CA5A45" w:rsidTr="005724F4">
        <w:trPr>
          <w:trHeight w:val="1719"/>
        </w:trPr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1.2.7.1.2.2.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Зуевой В.А. составлена на основе авторской программы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Лях В.И.,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Маслов М.В.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2.2.6.1.2.1.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«Искусство. 8-9 классы»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Сергеевой Г.П.,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Критской Е.Д.,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Кашековой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«Искусство»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1.2.7.2.2.4.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жизнедеятельности. 5-11 классы»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автора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С.Н.,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Кузнецов М.И.,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В.Н.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5724F4">
        <w:trPr>
          <w:trHeight w:val="1541"/>
        </w:trPr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1.2.6.1.6.7.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«Технология 5-8 классы»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Тищенко А.Д.,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«Технология» 8 класс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А.А. Гончаров Б.А.,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О.П., Елисеева Е.В., Богатырев А.Н.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1.2.1.2.1.4.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Расширенный</w:t>
            </w: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 учителя Синицыной С.В. составлена на основе авторской программы Коровиной В.Я.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1.2.1.1.1.1.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«Русский язык » 5-9 классы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Бабайцевой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веры»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 Ковалева И.Н.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Евангелие с комментариями.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Б. Балашов.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Христианская жизнь.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Церковное пение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Ивановой Е.А. составлена на основе примерной программы «Церковное пение»» Стандарта православного компонента 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общего, основного общего и среднего общего образования.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Шевченко Л.Л.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«Центр поддержки культурно-исторических традиций Отечества»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«Духовное краеведение Подмосковья».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Шевченко Л.Л.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«Центр поддержки культурно-исторических традиций Отечества»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5724F4">
        <w:trPr>
          <w:trHeight w:val="1974"/>
        </w:trPr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М.З.,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Трубаневой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Н.Н.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«Титул»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 w:rsidRPr="00CA5A45">
              <w:rPr>
                <w:rFonts w:ascii="Times New Roman" w:hAnsi="Times New Roman" w:cs="Times New Roman"/>
                <w:bCs/>
                <w:sz w:val="24"/>
                <w:szCs w:val="24"/>
              </w:rPr>
              <w:t>Бабушис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r w:rsidRPr="00CA5A45">
              <w:rPr>
                <w:rFonts w:ascii="Times New Roman" w:hAnsi="Times New Roman" w:cs="Times New Roman"/>
                <w:bCs/>
                <w:sz w:val="24"/>
                <w:szCs w:val="24"/>
              </w:rPr>
              <w:t>Кларк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r w:rsidRPr="00CA5A45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И.Ю. </w:t>
            </w:r>
            <w:r w:rsidRPr="00CA5A45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«Титул»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1.2.3.2.5.3.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«Алгебра»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«Алгебра»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Макарычев Ю.Н.,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К.И.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1.2.3.3.2.1.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Геомеотрия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. 7-9 классы»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Бутузовой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Кадомцева С.Б.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«Геометрия 7-9 классы»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Бутузов В.Ф.,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Кадомцев С.Б.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24F4" w:rsidRPr="00CA5A45" w:rsidTr="005724F4">
        <w:trPr>
          <w:trHeight w:val="1265"/>
        </w:trPr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1.2.3.4.2.2.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«Информатика и ИКТ»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автора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Быкадорова Ю.А.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«Информатика и ИКТ»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Быкадоров Ю.А.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1.2.2.2.1.5.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«Всеобщая история».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Насретдиновой Н.В.  составлена на основе авторской программы  предметной линии учебников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-Цюпа О.С.,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«Всеобщая история. Новейшая история»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-Цюпа О.С.,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-Цюпа А.О.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1.2.2.1.3.3.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Насретдиновой Н.В. составлена на основе авторской программы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Данилова А.А.,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Косулиной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Косулина Л.Г.,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Брандт М.Ю.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/44</w:t>
            </w:r>
          </w:p>
        </w:tc>
      </w:tr>
      <w:tr w:rsidR="005724F4" w:rsidRPr="00CA5A45" w:rsidTr="005724F4">
        <w:trPr>
          <w:trHeight w:val="2257"/>
        </w:trPr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1.2.2.3.1.5.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Боголюбова Л.Н.,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Матвеева А.И.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Матвеев А.И.,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Е.И.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Под редакцией Боголюбова Л.Н.,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Матвеева А.И.,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1.2.2.4.4.4.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«География России.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хозяйство».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Дронова В.П.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«География России»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Ром В.Я.,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Баринова И.И.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Дронова В.П.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1.2.4.1.6.3.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«Дрофа» 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1.2.4.2.2.5.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«Введение в общую биологию»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Пасечник В.В.,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Пакулова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Пасечник В.В.,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Каменский А.А.,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Е.А.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1.2.4.3.1.3.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автора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  <w:p w:rsidR="005724F4" w:rsidRPr="00CA5A45" w:rsidRDefault="005724F4" w:rsidP="00CA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5724F4" w:rsidRPr="00CA5A45" w:rsidRDefault="005724F4" w:rsidP="00CA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5724F4" w:rsidRPr="00CA5A45" w:rsidRDefault="005724F4" w:rsidP="00CA5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1.2.7.1.2.2.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Зуевой В.А. </w:t>
            </w:r>
            <w:proofErr w:type="gram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авторской программы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Лях В.И.,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Маслов М.В.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1.2.7.2.2.5.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автора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С.Н.,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Кузнецов М.И.,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5724F4">
        <w:trPr>
          <w:trHeight w:val="1816"/>
        </w:trPr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2.2.6.1.2.1.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«Искусство. 8-9 классы»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Сергеевой Г.П.,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Критской Е.Д.,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Кашековой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«Искусство»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УИП</w:t>
            </w: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«Литература для школ и классов с углубленным изучением литературы (5-11 классы)»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авторов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М.Б.,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Есина А.Б.,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Булгакова Д.Г.,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«Литература» 9 класс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Авт.-сост.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А.Б. Есин,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Т.Г. Тренина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1.2.1.1.4.5.</w:t>
            </w: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Расширенный уровень</w:t>
            </w:r>
          </w:p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1.2.1.1.4.5.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«Русский язык 5-9 классы»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учителя Максимовой Т.Е. составлена на основе авторской программы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Баранова М.Т.,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Шанского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язык» 9 класс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А.Д.,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Т.А. и др.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веры»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учителя Иванова И.А. на основе примерной программы «Основы православной веры» Стандарта православного компонента начального общего, основного общего и среднего общего образования. 2016г.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«Библия»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«И сказал Бог».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Протоиерей Н. Иванов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5724F4">
        <w:trPr>
          <w:trHeight w:val="2116"/>
        </w:trPr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«Церковное пение»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учителя Ивановой Е.А. на основе примерной программы «Церковное пение» Стандарта православного компонента начального общего, основного общего и среднего общего образования.</w:t>
            </w: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5724F4" w:rsidRPr="00CA5A45" w:rsidTr="005724F4">
        <w:tc>
          <w:tcPr>
            <w:tcW w:w="2518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«Основы выбора профессии» 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 Завалка Г.А. . 2017г.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карьера. 8(9)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П.С.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proofErr w:type="gram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Г.Ф.Михальченко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А.В.Прудило</w:t>
            </w:r>
            <w:proofErr w:type="spellEnd"/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Под редакцией Чистяковой С.Н.,</w:t>
            </w:r>
          </w:p>
          <w:p w:rsidR="005724F4" w:rsidRPr="00CA5A45" w:rsidRDefault="005724F4" w:rsidP="00CA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268" w:type="dxa"/>
          </w:tcPr>
          <w:p w:rsidR="005724F4" w:rsidRPr="00CA5A45" w:rsidRDefault="005724F4" w:rsidP="00CA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</w:tbl>
    <w:p w:rsidR="005724F4" w:rsidRPr="00CA5A45" w:rsidRDefault="005724F4" w:rsidP="00CA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4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7696" w:rsidRDefault="00267696" w:rsidP="002676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267696" w:rsidSect="002676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29CF" w:rsidRPr="00CA5A45" w:rsidRDefault="003429CF" w:rsidP="002676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A4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6</w:t>
      </w:r>
    </w:p>
    <w:p w:rsidR="003429CF" w:rsidRPr="00CA5A45" w:rsidRDefault="003429CF" w:rsidP="00CA5A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A45">
        <w:rPr>
          <w:rFonts w:ascii="Times New Roman" w:eastAsia="Calibri" w:hAnsi="Times New Roman" w:cs="Times New Roman"/>
          <w:sz w:val="24"/>
          <w:szCs w:val="24"/>
        </w:rPr>
        <w:t>к приказу</w:t>
      </w:r>
    </w:p>
    <w:p w:rsidR="00267696" w:rsidRDefault="00F127C6" w:rsidP="002676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5A45">
        <w:rPr>
          <w:rFonts w:ascii="Times New Roman" w:eastAsia="Calibri" w:hAnsi="Times New Roman" w:cs="Times New Roman"/>
          <w:sz w:val="24"/>
          <w:szCs w:val="24"/>
        </w:rPr>
        <w:t xml:space="preserve"> от 01.09.2017г. №69/3</w:t>
      </w:r>
    </w:p>
    <w:p w:rsidR="00267696" w:rsidRDefault="00267696" w:rsidP="002676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96" w:rsidRPr="00267696" w:rsidRDefault="00CC0139" w:rsidP="00267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="00267696" w:rsidRPr="002676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7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рабочих программ педагогов по предметам  учебного плана</w:t>
      </w:r>
      <w:r w:rsidR="00267696" w:rsidRPr="00267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ЧОУ «Православная классическая гимназия «София»</w:t>
      </w:r>
    </w:p>
    <w:tbl>
      <w:tblPr>
        <w:tblStyle w:val="4"/>
        <w:tblpPr w:leftFromText="180" w:rightFromText="180" w:vertAnchor="text" w:horzAnchor="margin" w:tblpXSpec="center" w:tblpY="530"/>
        <w:tblW w:w="4999" w:type="pct"/>
        <w:tblLook w:val="01E0" w:firstRow="1" w:lastRow="1" w:firstColumn="1" w:lastColumn="1" w:noHBand="0" w:noVBand="0"/>
      </w:tblPr>
      <w:tblGrid>
        <w:gridCol w:w="783"/>
        <w:gridCol w:w="2991"/>
        <w:gridCol w:w="2968"/>
        <w:gridCol w:w="2827"/>
      </w:tblGrid>
      <w:tr w:rsidR="00267696" w:rsidRPr="00CA5A45" w:rsidTr="00267696">
        <w:tc>
          <w:tcPr>
            <w:tcW w:w="409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5A4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A5A4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63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предмету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</w:t>
            </w:r>
          </w:p>
        </w:tc>
      </w:tr>
      <w:tr w:rsidR="00267696" w:rsidRPr="00CA5A45" w:rsidTr="00267696">
        <w:tc>
          <w:tcPr>
            <w:tcW w:w="5000" w:type="pct"/>
            <w:gridSpan w:val="4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                          2. Основное общее образование</w:t>
            </w:r>
          </w:p>
        </w:tc>
      </w:tr>
      <w:tr w:rsidR="00267696" w:rsidRPr="00CA5A45" w:rsidTr="00267696">
        <w:trPr>
          <w:trHeight w:val="436"/>
        </w:trPr>
        <w:tc>
          <w:tcPr>
            <w:tcW w:w="409" w:type="pct"/>
            <w:vMerge w:val="restar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63" w:type="pct"/>
            <w:vMerge w:val="restar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5,7,8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Синицына С</w:t>
            </w:r>
            <w:proofErr w:type="gram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  <w:tr w:rsidR="00267696" w:rsidRPr="00CA5A45" w:rsidTr="00267696">
        <w:trPr>
          <w:trHeight w:val="175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vMerge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Максимова Т.Е.</w:t>
            </w:r>
          </w:p>
        </w:tc>
      </w:tr>
      <w:tr w:rsidR="00267696" w:rsidRPr="00CA5A45" w:rsidTr="00267696">
        <w:trPr>
          <w:trHeight w:val="305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vMerge w:val="restar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Синицына С.В.</w:t>
            </w:r>
          </w:p>
        </w:tc>
      </w:tr>
      <w:tr w:rsidR="00267696" w:rsidRPr="00CA5A45" w:rsidTr="00267696">
        <w:trPr>
          <w:trHeight w:val="156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vMerge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Маценова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67696" w:rsidRPr="00CA5A45" w:rsidTr="00267696">
        <w:trPr>
          <w:trHeight w:val="305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Николаева Г.П.</w:t>
            </w:r>
          </w:p>
        </w:tc>
      </w:tr>
      <w:tr w:rsidR="00267696" w:rsidRPr="00CA5A45" w:rsidTr="00267696">
        <w:trPr>
          <w:trHeight w:val="305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Пушкарёва Е.Т.</w:t>
            </w:r>
          </w:p>
        </w:tc>
      </w:tr>
      <w:tr w:rsidR="00267696" w:rsidRPr="00CA5A45" w:rsidTr="00267696">
        <w:trPr>
          <w:trHeight w:val="319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Пушкарёва Е.Т.</w:t>
            </w:r>
          </w:p>
        </w:tc>
      </w:tr>
      <w:tr w:rsidR="00267696" w:rsidRPr="00CA5A45" w:rsidTr="00267696">
        <w:trPr>
          <w:trHeight w:val="305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Пушкарёва Е.Т.</w:t>
            </w:r>
          </w:p>
        </w:tc>
      </w:tr>
      <w:tr w:rsidR="00267696" w:rsidRPr="00CA5A45" w:rsidTr="00267696">
        <w:trPr>
          <w:trHeight w:val="305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Пушкарёва Е.Т.</w:t>
            </w:r>
          </w:p>
        </w:tc>
      </w:tr>
      <w:tr w:rsidR="00267696" w:rsidRPr="00CA5A45" w:rsidTr="00267696">
        <w:trPr>
          <w:trHeight w:val="305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Пушкарёва Е.Т.</w:t>
            </w:r>
          </w:p>
        </w:tc>
      </w:tr>
      <w:tr w:rsidR="00267696" w:rsidRPr="00CA5A45" w:rsidTr="00267696">
        <w:trPr>
          <w:trHeight w:val="304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Лобачёв С.Н.</w:t>
            </w:r>
          </w:p>
        </w:tc>
      </w:tr>
      <w:tr w:rsidR="00267696" w:rsidRPr="00CA5A45" w:rsidTr="00267696">
        <w:trPr>
          <w:trHeight w:val="371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vMerge w:val="restar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</w:tr>
      <w:tr w:rsidR="00267696" w:rsidRPr="00CA5A45" w:rsidTr="00267696">
        <w:trPr>
          <w:trHeight w:val="251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vMerge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Насретдинова Н.В.</w:t>
            </w:r>
          </w:p>
        </w:tc>
      </w:tr>
      <w:tr w:rsidR="00267696" w:rsidRPr="00CA5A45" w:rsidTr="00267696">
        <w:trPr>
          <w:trHeight w:val="251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Насретдинова Н.В.</w:t>
            </w:r>
          </w:p>
        </w:tc>
      </w:tr>
      <w:tr w:rsidR="00267696" w:rsidRPr="00CA5A45" w:rsidTr="00267696">
        <w:trPr>
          <w:trHeight w:val="305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</w:tr>
      <w:tr w:rsidR="00267696" w:rsidRPr="00CA5A45" w:rsidTr="00267696">
        <w:trPr>
          <w:trHeight w:val="267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vMerge w:val="restar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Завалка Г.А,</w:t>
            </w:r>
          </w:p>
        </w:tc>
      </w:tr>
      <w:tr w:rsidR="00267696" w:rsidRPr="00CA5A45" w:rsidTr="00267696">
        <w:trPr>
          <w:trHeight w:val="129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vMerge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Максимова Т.Е.</w:t>
            </w:r>
          </w:p>
        </w:tc>
      </w:tr>
      <w:tr w:rsidR="00267696" w:rsidRPr="00CA5A45" w:rsidTr="00267696">
        <w:trPr>
          <w:trHeight w:val="275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Рожкова И.А.</w:t>
            </w:r>
          </w:p>
        </w:tc>
      </w:tr>
      <w:tr w:rsidR="00267696" w:rsidRPr="00CA5A45" w:rsidTr="00267696">
        <w:trPr>
          <w:trHeight w:val="264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Лобачёв С.Н.</w:t>
            </w:r>
          </w:p>
        </w:tc>
      </w:tr>
      <w:tr w:rsidR="00267696" w:rsidRPr="00CA5A45" w:rsidTr="00C3459D">
        <w:trPr>
          <w:trHeight w:val="127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Рожкова И.А.</w:t>
            </w:r>
          </w:p>
        </w:tc>
      </w:tr>
      <w:tr w:rsidR="00267696" w:rsidRPr="00CA5A45" w:rsidTr="00C3459D">
        <w:trPr>
          <w:trHeight w:val="273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="002B6F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нова Е.А.</w:t>
            </w:r>
          </w:p>
        </w:tc>
      </w:tr>
      <w:tr w:rsidR="00267696" w:rsidRPr="00CA5A45" w:rsidTr="00267696">
        <w:trPr>
          <w:trHeight w:val="325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Насретдинова Н.В.</w:t>
            </w:r>
          </w:p>
        </w:tc>
      </w:tr>
      <w:tr w:rsidR="00267696" w:rsidRPr="00CA5A45" w:rsidTr="00267696">
        <w:trPr>
          <w:trHeight w:val="245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Насретдинов Ф.Ф.</w:t>
            </w:r>
          </w:p>
        </w:tc>
      </w:tr>
      <w:tr w:rsidR="00267696" w:rsidRPr="00CA5A45" w:rsidTr="00C3459D">
        <w:trPr>
          <w:trHeight w:val="421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Лобачев С.Н., </w:t>
            </w:r>
            <w:proofErr w:type="spellStart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Бордиловская</w:t>
            </w:r>
            <w:proofErr w:type="spellEnd"/>
            <w:r w:rsidRPr="00CA5A4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67696" w:rsidRPr="00CA5A45" w:rsidTr="00267696">
        <w:trPr>
          <w:trHeight w:val="304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Лобачёв С.Н.</w:t>
            </w:r>
          </w:p>
        </w:tc>
      </w:tr>
      <w:tr w:rsidR="00267696" w:rsidRPr="00CA5A45" w:rsidTr="00267696">
        <w:trPr>
          <w:trHeight w:val="262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vMerge w:val="restar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Зуева В.А.</w:t>
            </w:r>
          </w:p>
        </w:tc>
      </w:tr>
      <w:tr w:rsidR="00267696" w:rsidRPr="00CA5A45" w:rsidTr="00C3459D">
        <w:trPr>
          <w:trHeight w:val="285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vMerge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Бойцов Ю.К.</w:t>
            </w:r>
          </w:p>
        </w:tc>
      </w:tr>
      <w:tr w:rsidR="00267696" w:rsidRPr="00CA5A45" w:rsidTr="00C3459D">
        <w:trPr>
          <w:trHeight w:val="261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</w:tr>
      <w:tr w:rsidR="00267696" w:rsidRPr="00CA5A45" w:rsidTr="00C3459D">
        <w:trPr>
          <w:trHeight w:val="255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Синицына С.В.</w:t>
            </w:r>
          </w:p>
        </w:tc>
      </w:tr>
      <w:tr w:rsidR="00267696" w:rsidRPr="00CA5A45" w:rsidTr="00C3459D">
        <w:trPr>
          <w:trHeight w:val="259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Иванова Е.А,</w:t>
            </w:r>
          </w:p>
        </w:tc>
      </w:tr>
      <w:tr w:rsidR="00267696" w:rsidRPr="00CA5A45" w:rsidTr="00267696">
        <w:trPr>
          <w:trHeight w:val="349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vMerge w:val="restar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Ковалёв И.Н.</w:t>
            </w:r>
          </w:p>
        </w:tc>
      </w:tr>
      <w:tr w:rsidR="00267696" w:rsidRPr="00CA5A45" w:rsidTr="00267696">
        <w:trPr>
          <w:trHeight w:val="273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vMerge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Иванов И.А.</w:t>
            </w:r>
          </w:p>
        </w:tc>
      </w:tr>
      <w:tr w:rsidR="00267696" w:rsidRPr="00CA5A45" w:rsidTr="00267696">
        <w:trPr>
          <w:trHeight w:val="198"/>
        </w:trPr>
        <w:tc>
          <w:tcPr>
            <w:tcW w:w="409" w:type="pct"/>
            <w:vMerge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267696" w:rsidRPr="00CA5A45" w:rsidRDefault="00267696" w:rsidP="00267696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Основы выбора профессии</w:t>
            </w:r>
          </w:p>
        </w:tc>
        <w:tc>
          <w:tcPr>
            <w:tcW w:w="1551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pct"/>
          </w:tcPr>
          <w:p w:rsidR="00267696" w:rsidRPr="00CA5A45" w:rsidRDefault="00267696" w:rsidP="00267696">
            <w:pPr>
              <w:keepNext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45">
              <w:rPr>
                <w:rFonts w:ascii="Times New Roman" w:hAnsi="Times New Roman" w:cs="Times New Roman"/>
                <w:sz w:val="24"/>
                <w:szCs w:val="24"/>
              </w:rPr>
              <w:t>Завалка Г.А.</w:t>
            </w:r>
          </w:p>
        </w:tc>
      </w:tr>
    </w:tbl>
    <w:p w:rsidR="00DC0591" w:rsidRPr="007A007B" w:rsidRDefault="00DC0591" w:rsidP="002676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C0591" w:rsidRPr="007A007B" w:rsidSect="00BD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57A"/>
    <w:multiLevelType w:val="hybridMultilevel"/>
    <w:tmpl w:val="7B6C4D1A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38568F48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sz w:val="16"/>
        <w:szCs w:val="1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4183A"/>
    <w:multiLevelType w:val="hybridMultilevel"/>
    <w:tmpl w:val="37A8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6A10"/>
    <w:multiLevelType w:val="hybridMultilevel"/>
    <w:tmpl w:val="748A4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22F47"/>
    <w:multiLevelType w:val="hybridMultilevel"/>
    <w:tmpl w:val="56C0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E79D8"/>
    <w:multiLevelType w:val="hybridMultilevel"/>
    <w:tmpl w:val="67FA7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31350"/>
    <w:multiLevelType w:val="hybridMultilevel"/>
    <w:tmpl w:val="25F23E30"/>
    <w:lvl w:ilvl="0" w:tplc="22EE8468">
      <w:start w:val="1"/>
      <w:numFmt w:val="decimal"/>
      <w:lvlText w:val="%1."/>
      <w:lvlJc w:val="left"/>
      <w:pPr>
        <w:ind w:left="18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1AB27E2"/>
    <w:multiLevelType w:val="hybridMultilevel"/>
    <w:tmpl w:val="73AAB0F6"/>
    <w:lvl w:ilvl="0" w:tplc="32B821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D1C54"/>
    <w:multiLevelType w:val="hybridMultilevel"/>
    <w:tmpl w:val="F160B9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1F638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F7509E7"/>
    <w:multiLevelType w:val="hybridMultilevel"/>
    <w:tmpl w:val="13EC8D3C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0">
    <w:nsid w:val="5C626254"/>
    <w:multiLevelType w:val="hybridMultilevel"/>
    <w:tmpl w:val="D26ABC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E331D6C"/>
    <w:multiLevelType w:val="hybridMultilevel"/>
    <w:tmpl w:val="62FAAF14"/>
    <w:lvl w:ilvl="0" w:tplc="7F929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EAA1D3D"/>
    <w:multiLevelType w:val="hybridMultilevel"/>
    <w:tmpl w:val="34FE58B2"/>
    <w:lvl w:ilvl="0" w:tplc="7234B1B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71"/>
    <w:rsid w:val="000B5D27"/>
    <w:rsid w:val="000D6595"/>
    <w:rsid w:val="0013321C"/>
    <w:rsid w:val="00153BCE"/>
    <w:rsid w:val="001D3690"/>
    <w:rsid w:val="00267696"/>
    <w:rsid w:val="00270BF7"/>
    <w:rsid w:val="002B6FD9"/>
    <w:rsid w:val="003005F4"/>
    <w:rsid w:val="003316B5"/>
    <w:rsid w:val="003429CF"/>
    <w:rsid w:val="003929AE"/>
    <w:rsid w:val="0039382D"/>
    <w:rsid w:val="003B4633"/>
    <w:rsid w:val="00483672"/>
    <w:rsid w:val="0048654E"/>
    <w:rsid w:val="005724F4"/>
    <w:rsid w:val="00593E0A"/>
    <w:rsid w:val="005F001B"/>
    <w:rsid w:val="006C5668"/>
    <w:rsid w:val="006E1581"/>
    <w:rsid w:val="00741086"/>
    <w:rsid w:val="00752744"/>
    <w:rsid w:val="007958E3"/>
    <w:rsid w:val="007A007B"/>
    <w:rsid w:val="007B43F4"/>
    <w:rsid w:val="007D06C6"/>
    <w:rsid w:val="007E4047"/>
    <w:rsid w:val="008800B6"/>
    <w:rsid w:val="008B315A"/>
    <w:rsid w:val="009B4FDF"/>
    <w:rsid w:val="009F3CB1"/>
    <w:rsid w:val="00A37128"/>
    <w:rsid w:val="00AA1999"/>
    <w:rsid w:val="00AB1974"/>
    <w:rsid w:val="00AE3EAC"/>
    <w:rsid w:val="00B7636F"/>
    <w:rsid w:val="00B90A9E"/>
    <w:rsid w:val="00B93D71"/>
    <w:rsid w:val="00BC27AF"/>
    <w:rsid w:val="00BD1DDA"/>
    <w:rsid w:val="00C3459D"/>
    <w:rsid w:val="00CA5A45"/>
    <w:rsid w:val="00CB5C0D"/>
    <w:rsid w:val="00CC0139"/>
    <w:rsid w:val="00D55CA7"/>
    <w:rsid w:val="00D86C08"/>
    <w:rsid w:val="00D946E4"/>
    <w:rsid w:val="00D97D25"/>
    <w:rsid w:val="00DB248C"/>
    <w:rsid w:val="00DC0591"/>
    <w:rsid w:val="00DD15EE"/>
    <w:rsid w:val="00E1109D"/>
    <w:rsid w:val="00E463BA"/>
    <w:rsid w:val="00E749AD"/>
    <w:rsid w:val="00E80669"/>
    <w:rsid w:val="00EC1A80"/>
    <w:rsid w:val="00ED0781"/>
    <w:rsid w:val="00ED6B95"/>
    <w:rsid w:val="00F127C6"/>
    <w:rsid w:val="00F2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7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463BA"/>
  </w:style>
  <w:style w:type="table" w:customStyle="1" w:styleId="10">
    <w:name w:val="Сетка таблицы1"/>
    <w:basedOn w:val="a1"/>
    <w:next w:val="a4"/>
    <w:uiPriority w:val="59"/>
    <w:rsid w:val="00E463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4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63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463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321C"/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1"/>
    <w:basedOn w:val="a1"/>
    <w:next w:val="a4"/>
    <w:uiPriority w:val="59"/>
    <w:rsid w:val="00D86C0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5724F4"/>
  </w:style>
  <w:style w:type="table" w:customStyle="1" w:styleId="3">
    <w:name w:val="Сетка таблицы3"/>
    <w:basedOn w:val="a1"/>
    <w:next w:val="a4"/>
    <w:uiPriority w:val="59"/>
    <w:rsid w:val="005724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24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724F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4"/>
    <w:uiPriority w:val="59"/>
    <w:rsid w:val="00CC01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7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463BA"/>
  </w:style>
  <w:style w:type="table" w:customStyle="1" w:styleId="10">
    <w:name w:val="Сетка таблицы1"/>
    <w:basedOn w:val="a1"/>
    <w:next w:val="a4"/>
    <w:uiPriority w:val="59"/>
    <w:rsid w:val="00E463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4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63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463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321C"/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1"/>
    <w:basedOn w:val="a1"/>
    <w:next w:val="a4"/>
    <w:uiPriority w:val="59"/>
    <w:rsid w:val="00D86C0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5724F4"/>
  </w:style>
  <w:style w:type="table" w:customStyle="1" w:styleId="3">
    <w:name w:val="Сетка таблицы3"/>
    <w:basedOn w:val="a1"/>
    <w:next w:val="a4"/>
    <w:uiPriority w:val="59"/>
    <w:rsid w:val="005724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24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724F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4"/>
    <w:uiPriority w:val="59"/>
    <w:rsid w:val="00CC01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1A17-6869-4581-94DE-A18C0C94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8802</Words>
  <Characters>50177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7</cp:revision>
  <dcterms:created xsi:type="dcterms:W3CDTF">2018-04-02T09:15:00Z</dcterms:created>
  <dcterms:modified xsi:type="dcterms:W3CDTF">2018-04-02T10:50:00Z</dcterms:modified>
</cp:coreProperties>
</file>